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143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2022-01-24T08:48:28Z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C10790CFBA854E42A179846A85A4391A</vt:lpwstr>
  </property>
</Properties>
</file>