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0173-2018-2022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运城鑫工科技有限公司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2022年01月24日 上午至2022年01月24日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FC6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2022-02-12T15:21:48Z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FF061ABC60FC4ECA8CB8BFEB1DFE4730</vt:lpwstr>
  </property>
</Properties>
</file>