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0024-2021-F-2022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厦门合利成环保科技有限公司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91350211MA31JF3824</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厦门合利成环保科技有限公司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位于厦门火炬高新区（翔安）产业区翔明路26号第三层302的塑料一次性餐具（PS/PP/PET)的生产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厦门火炬高新区（翔安）产业区翔明路26号第三层302</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厦门火炬高新区（翔安）产业区翔明路26号第三层302</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厦门合利成环保科技有限公司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厦门火炬高新区（翔安）产业区翔明路26号第三层302</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