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0064-2022-QEO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北京美嘉康泰健康管理有限公司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李京田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Cs w:val="44"/>
                <w:u w:val="single"/>
              </w:rPr>
              <w:t xml:space="preserve"> </w:t>
            </w:r>
            <w:r>
              <w:rPr>
                <w:rFonts w:hint="eastAsia"/>
                <w:szCs w:val="44"/>
                <w:u w:val="single"/>
              </w:rPr>
              <w:t xml:space="preserve">0064-2022-QEO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E:,Q:,O: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911101053065926193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bookmarkStart w:id="17" w:name="_GoBack"/>
            <w:bookmarkEnd w:id="17"/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E:25,Q:25,O:25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sz w:val="22"/>
                <w:szCs w:val="22"/>
              </w:rPr>
              <w:t>北京美嘉康泰健康管理有限公司</w:t>
            </w:r>
            <w:bookmarkEnd w:id="13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审核范围"/>
            <w:r>
              <w:rPr>
                <w:sz w:val="22"/>
                <w:szCs w:val="22"/>
              </w:rPr>
              <w:t>E：家庭劳务服务（母婴生活护理）所涉及场所的相关环境管理活动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Q：家庭劳务服务（母婴生活护理）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O：家庭劳务服务（母婴生活护理）所涉及场所的相关职业健康安全管理活动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sz w:val="22"/>
                <w:szCs w:val="22"/>
                <w:lang w:val="en-GB"/>
              </w:rPr>
              <w:t>北京市朝阳区化工路59号院1号楼1至14层01内B座五层660室</w:t>
            </w:r>
            <w:bookmarkEnd w:id="15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办公地址"/>
            <w:r>
              <w:rPr>
                <w:rFonts w:hint="eastAsia"/>
                <w:sz w:val="22"/>
                <w:szCs w:val="22"/>
                <w:lang w:val="en-GB"/>
              </w:rPr>
              <w:t>北京市朝阳区化工路59号院1号楼1至14层01内B座五层660室</w:t>
            </w:r>
            <w:bookmarkEnd w:id="16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Beijing Meijia Kangtai Health Management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Domestic Labor Service (Maternal and child Life care)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The environmental management activities of the place involved in domestic labor service (mother and child life care)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Room 660, Floor 5, Block B, Inside 01, Floor 1-14, Building 1, Yard 59, Chemical Industry Road, Chaoyang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Occupational health and safety management activities of the place involved in domestic labor service (maternal and child life care)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Room 660, Floor 5, Block B, Inside 01, Floor 1-14, Building 1, Yard 59, Chemical Industry Road, Chaoyang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586C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4</TotalTime>
  <ScaleCrop>false</ScaleCrop>
  <LinksUpToDate>false</LinksUpToDate>
  <CharactersWithSpaces>2588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叶子</cp:lastModifiedBy>
  <cp:lastPrinted>2019-05-13T03:13:00Z</cp:lastPrinted>
  <dcterms:modified xsi:type="dcterms:W3CDTF">2022-02-21T07:22:48Z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