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马靖崴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赵瑞双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北京美嘉康泰健康管理有限公司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2022年02月23日 上午至2022年02月24日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2022.2.24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D7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2022-02-23T02:04:55Z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