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0324-2019-Q</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北京航天远创科技有限公司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朱晓丽</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北京航天远创科技有限公司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北京市北京经济技术开发区宏达南路5号1幢1层118</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100176</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北京市北京经济技术开发区宏达南路5号</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100176</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张长庆</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01051077882</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张长庆</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张子秋</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机电设备的销售</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29.10.07</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