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北京美嘉康泰健康管理有限公司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北京美嘉康泰健康管理有限公司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CB2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2022-02-21T06:27:40Z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