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4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5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6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7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8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9" w:name="总组长"/>
            <w:r>
              <w:rPr>
                <w:rFonts w:ascii="宋体" w:hAnsi="宋体" w:cs="宋体"/>
                <w:sz w:val="24"/>
              </w:rPr>
              <w:t>周文廷，吉洁</w:t>
            </w:r>
            <w:bookmarkEnd w:id="9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2022.3.4</w:t>
            </w:r>
            <w:bookmarkStart w:id="10" w:name="_GoBack"/>
            <w:bookmarkEnd w:id="10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7957CB"/>
    <w:rsid w:val="4EC20E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657</Words>
  <Characters>686</Characters>
  <Lines>6</Lines>
  <Paragraphs>1</Paragraphs>
  <TotalTime>1</TotalTime>
  <ScaleCrop>false</ScaleCrop>
  <LinksUpToDate>false</LinksUpToDate>
  <CharactersWithSpaces>752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2022-03-20T03:29:43Z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