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沧州市亿达渤润石化有限公司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温红玲，张星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