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河北鑫泰环保节能科技有限公司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0055-2022-O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t>工业除尘设备（袋式除尘器、静电除尘器、旋风除尘器）的设计、生产所涉及场所的相关职业健康安全管理活动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变更为:工业除尘设备（袋式除尘器、静电除尘器、脱硫脱硝除尘设备）的设计、生产</w:t>
            </w:r>
            <w:r>
              <w:t>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171450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2022年2月17日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A038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72</Words>
  <Characters>411</Characters>
  <Lines>3</Lines>
  <Paragraphs>1</Paragraphs>
  <TotalTime>0</TotalTime>
  <ScaleCrop>false</ScaleCrop>
  <LinksUpToDate>false</LinksUpToDate>
  <CharactersWithSpaces>482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2022-02-17T10:59:02Z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2052-11.1.0.11294</vt:lpwstr>
  </property>
</Properties>
</file>