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邢台顺企机械有限公司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2022年02月19日 上午至2022年02月19日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2022.2.19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964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2022-02-19T08:30:47Z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