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赛孚瑞化工邯郸有限公司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宋体" w:hAnsi="宋体" w:eastAsia="宋体" w:cs="宋体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赛孚瑞化工邯郸有限公司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13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8E1E9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2022-02-14T01:41:57Z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