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赛孚瑞化工邯郸有限公司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河北省邯郸市馆陶县寿山寺乡（邯郸市新型化工园区朝阳路北段）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河北省邯郸市馆陶县寿山寺乡（邯郸市新型化工园区朝阳路北段）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0049-2022-QEO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兰俊峰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13920708981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1036413871@qq.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兰俊峰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Q：资质范围内化学试剂、高纯溶剂的生产</w:t>
            </w:r>
          </w:p>
          <w:p>
            <w:r>
              <w:t>E：资质范围内化学试剂、高纯溶剂的生产所涉及场所的相关环境管理活动</w:t>
            </w:r>
          </w:p>
          <w:p>
            <w:r>
              <w:t>O：资质范围内化学试剂、高纯溶剂的生产所涉及场所的相关职业健康安全管理活动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Q：12.01.04</w:t>
            </w:r>
          </w:p>
          <w:p>
            <w:r>
              <w:t>E：12.01.04</w:t>
            </w:r>
          </w:p>
          <w:p>
            <w:r>
              <w:t>O：12.01.04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2022年02月13日 上午至2022年02月13日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2019-N1QMS-2210533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2022年2月13日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温红玲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温红玲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  <w:bookmarkStart w:id="29" w:name="_GoBack"/>
            <w:bookmarkEnd w:id="29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9A7D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2022-02-14T00:47:42Z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