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2022年02月17日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8D38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2022-02-14T13:07:45Z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