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0061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01-02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2022.01.25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84" w:firstLineChars="547"/>
      <w:jc w:val="left"/>
    </w:pPr>
    <w:r>
      <w:rPr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-290195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E78F7"/>
    <w:rsid w:val="111A354B"/>
    <w:rsid w:val="12CE5C00"/>
    <w:rsid w:val="13B87866"/>
    <w:rsid w:val="38C257F3"/>
    <w:rsid w:val="3AE06652"/>
    <w:rsid w:val="46BE2D9C"/>
    <w:rsid w:val="562C0038"/>
    <w:rsid w:val="58703A75"/>
    <w:rsid w:val="5B347402"/>
    <w:rsid w:val="699C2B20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2022-01-25T01:55:19Z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96D42128F80B462CAF9B91AF0FF5D472</vt:lpwstr>
  </property>
</Properties>
</file>