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盘锦辽河油田金宇石油装备有限公司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2022年01月24日 上午至2022年01月25日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E247A"/>
    <w:rsid w:val="14542EDC"/>
    <w:rsid w:val="3B013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2022-01-25T07:40:29Z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303776DE817E4D3CB7CBB7177B994019</vt:lpwstr>
  </property>
</Properties>
</file>