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重庆中正物业管理有限公司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11072-2024-R01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ISC-207381-R01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14:00至2025年09月19日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511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