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重庆中正物业管理有限公司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11072-2024-R01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5069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