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519A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859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CE49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6973B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重庆中正物业管理有限公司</w:t>
            </w:r>
          </w:p>
        </w:tc>
        <w:tc>
          <w:tcPr>
            <w:tcW w:w="1134" w:type="dxa"/>
            <w:vAlign w:val="center"/>
          </w:tcPr>
          <w:p w14:paraId="7FDA1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26EEF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11072-2024-R01</w:t>
            </w:r>
          </w:p>
        </w:tc>
      </w:tr>
      <w:tr w14:paraId="447D6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5FCB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27CB3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</w:tc>
      </w:tr>
      <w:tr w14:paraId="48937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BDCE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64781F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14:paraId="14E9E4D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重庆两江新区城市管理综合执法支队办公楼物业管理服务 重庆市渝北区金通大道526号；</w:t>
            </w:r>
          </w:p>
          <w:p w14:paraId="415E5749">
            <w:r>
              <w:rPr>
                <w:rFonts w:hint="eastAsia"/>
                <w:sz w:val="21"/>
                <w:szCs w:val="21"/>
              </w:rPr>
              <w:t>互联网主体公园、龙咀公园管护 重庆两江新区大竹林街道和康美街道</w:t>
            </w:r>
          </w:p>
        </w:tc>
      </w:tr>
      <w:tr w14:paraId="17D8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F0308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258D1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骆华梅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72008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2B5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13629798628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8ACB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60FA6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90F3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71CF0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C18D1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78</w:t>
            </w:r>
          </w:p>
        </w:tc>
      </w:tr>
      <w:tr w14:paraId="16FB8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8F33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F3F2D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86DC5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D0E86B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CD90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E5700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C4DDB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B9AB7B8">
            <w:pPr>
              <w:rPr>
                <w:sz w:val="21"/>
                <w:szCs w:val="21"/>
              </w:rPr>
            </w:pPr>
          </w:p>
        </w:tc>
      </w:tr>
      <w:tr w14:paraId="65E3E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ECB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84385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14:00至2025年09月19日 17:00</w:t>
            </w:r>
          </w:p>
        </w:tc>
        <w:tc>
          <w:tcPr>
            <w:tcW w:w="1457" w:type="dxa"/>
            <w:gridSpan w:val="5"/>
            <w:vAlign w:val="center"/>
          </w:tcPr>
          <w:p w14:paraId="54B49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8A6887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29D0A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4AF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5106C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EEFB8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DC5DB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8C583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938B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411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684A6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69585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2D72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DCBFB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012D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C265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EA7CBC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733FD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C2D4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D14946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0D22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0D38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985F23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 w14:paraId="70A62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FF8BA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4113D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E8D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F74C1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44C87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B01601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9AC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96CDD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A67C0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R01:园林绿化工程施工；苗木销售；资质范围内园林绿化养护、环境卫生服务(生活垃圾清扫、收集、运输)；物业管理服务所涉及的相关社会责任管理活动</w:t>
            </w:r>
          </w:p>
          <w:p w14:paraId="483628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F0BD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AC962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20C9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5D96E21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36B9C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307E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CF544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99C7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572E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E8D38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EFB31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4C882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983D7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1B37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3F5D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6AC2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20FD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E71BB9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BE4EFC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4AC66A9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8C234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ISC-207381-R01</w:t>
            </w:r>
          </w:p>
        </w:tc>
        <w:tc>
          <w:tcPr>
            <w:tcW w:w="3684" w:type="dxa"/>
            <w:gridSpan w:val="9"/>
            <w:vAlign w:val="center"/>
          </w:tcPr>
          <w:p w14:paraId="1927C0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0D99C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56779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6E08F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72F5FA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950743E">
            <w:pPr>
              <w:widowControl/>
              <w:jc w:val="left"/>
              <w:rPr>
                <w:sz w:val="21"/>
                <w:szCs w:val="21"/>
              </w:rPr>
            </w:pPr>
          </w:p>
          <w:p w14:paraId="4B626C0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67C7B9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3608F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C5583DE">
            <w:pPr>
              <w:rPr>
                <w:sz w:val="21"/>
                <w:szCs w:val="21"/>
              </w:rPr>
            </w:pPr>
          </w:p>
          <w:p w14:paraId="0DD77F69">
            <w:pPr>
              <w:rPr>
                <w:sz w:val="21"/>
                <w:szCs w:val="21"/>
              </w:rPr>
            </w:pPr>
          </w:p>
          <w:p w14:paraId="4C43BE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7ACF1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6189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24E031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37E7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1A63D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B455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7D92C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CF4E4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5302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5751C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3539B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58EC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EE9B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0823B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CF4FC6">
      <w:pPr>
        <w:pStyle w:val="2"/>
      </w:pPr>
    </w:p>
    <w:p w14:paraId="74CB8733">
      <w:pPr>
        <w:pStyle w:val="2"/>
      </w:pPr>
    </w:p>
    <w:p w14:paraId="076724CA">
      <w:pPr>
        <w:pStyle w:val="2"/>
      </w:pPr>
    </w:p>
    <w:p w14:paraId="2CF07E54">
      <w:pPr>
        <w:pStyle w:val="2"/>
      </w:pPr>
    </w:p>
    <w:p w14:paraId="55E2CF7B">
      <w:pPr>
        <w:pStyle w:val="2"/>
      </w:pPr>
    </w:p>
    <w:p w14:paraId="189BC7CA">
      <w:pPr>
        <w:pStyle w:val="2"/>
      </w:pPr>
    </w:p>
    <w:p w14:paraId="492C7F28">
      <w:pPr>
        <w:pStyle w:val="2"/>
      </w:pPr>
    </w:p>
    <w:p w14:paraId="3A0DCC5E">
      <w:pPr>
        <w:pStyle w:val="2"/>
      </w:pPr>
    </w:p>
    <w:p w14:paraId="7B5A0B87">
      <w:pPr>
        <w:pStyle w:val="2"/>
      </w:pPr>
    </w:p>
    <w:p w14:paraId="101429AA">
      <w:pPr>
        <w:pStyle w:val="2"/>
      </w:pPr>
    </w:p>
    <w:p w14:paraId="55980FE9">
      <w:pPr>
        <w:pStyle w:val="2"/>
      </w:pPr>
    </w:p>
    <w:p w14:paraId="15B92F12">
      <w:pPr>
        <w:pStyle w:val="2"/>
      </w:pPr>
    </w:p>
    <w:p w14:paraId="6F0FBABB">
      <w:pPr>
        <w:pStyle w:val="2"/>
      </w:pPr>
    </w:p>
    <w:p w14:paraId="5A889D26">
      <w:pPr>
        <w:pStyle w:val="2"/>
      </w:pPr>
    </w:p>
    <w:p w14:paraId="262628A7">
      <w:pPr>
        <w:pStyle w:val="2"/>
      </w:pPr>
    </w:p>
    <w:p w14:paraId="5360065C">
      <w:pPr>
        <w:pStyle w:val="2"/>
      </w:pPr>
    </w:p>
    <w:p w14:paraId="4BB8A74D">
      <w:pPr>
        <w:pStyle w:val="2"/>
      </w:pPr>
    </w:p>
    <w:p w14:paraId="4B3FB273">
      <w:pPr>
        <w:pStyle w:val="2"/>
      </w:pPr>
    </w:p>
    <w:p w14:paraId="1077B18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EBB00F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9B2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1873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289865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B8329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6384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5CA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1AA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96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BDC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3399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0AC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F3BA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2B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02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910E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69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951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E3B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FD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8DA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EC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FB3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FD37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EDB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6D5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CE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856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5F5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4E42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D063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163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D3F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A08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F2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3D1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050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86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BBF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10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0B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38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58B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E5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14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D8A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72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D361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3A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24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B411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67E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264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42D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99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0C67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18F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60C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FBB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D3B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818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26E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4260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D7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2E10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9F95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D1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374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F3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3D0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FFB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1E0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B651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4A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1FD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8298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C2D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6A8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0FDB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A2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4C8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AE3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FA9D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F0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14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4B2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59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A1F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8A4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C38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D87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FF7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B50219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37121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13B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5F0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C63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15887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6261A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EFAF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8823F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B8747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6D767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1E43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485884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3F7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09B67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B3C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3F8172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C34F3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425FEF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1315</Words>
  <Characters>1429</Characters>
  <Lines>9</Lines>
  <Paragraphs>2</Paragraphs>
  <TotalTime>0</TotalTime>
  <ScaleCrop>false</ScaleCrop>
  <LinksUpToDate>false</LinksUpToDate>
  <CharactersWithSpaces>1475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2025-09-15T00:48:58Z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