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浙江华健医用工程有限公司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1107-2021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2025年12月08日上午至2025年12月09日上午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930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