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明光市众建市政工程有限公司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0556-2020-QJEO-2022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