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0041-2021-2022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河南宸华环保科技有限公司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2022年01月20日 上午至2022年01月20日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4172CA"/>
    <w:rsid w:val="22771053"/>
    <w:rsid w:val="3C467F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2022-02-24T23:24:29Z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B09BCE98B7194EE58637815A696B8750</vt:lpwstr>
  </property>
</Properties>
</file>