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洋宇物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223MA5YQEHPX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3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洋宇物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危险货物运输「第2类第3项」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潼南区太安镇滩石路8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潼南区梓潼街道建设东路66号9幢第一层1-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034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2-10T02:47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