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2022年2月11日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A476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2022-02-09T01:49:10Z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