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0042-2022-QEO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四川永强昇辉家具有限公司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91510921MA66XYYW4R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Q:20,E:20,O:20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四川永强昇辉家具有限公司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Q：办公家具生产、销售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E：办公家具生产、销售所涉及场所的相关环境管理活动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O：办公家具生产、销售所涉及场所的相关职业健康安全管理活动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四川省遂宁市蓬溪县赤城镇上游工业园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四川省遂宁市蓬溪县赤城镇上游工业园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977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2022-01-19T05:00:04Z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