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2022年01月22日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6B3F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2022-01-20T14:50:34Z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