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接地电阻测量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西安西驰电气股份有限公司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接地电阻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</w:rPr>
              <w:t>mΩ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接地电阻测试仪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bookmarkStart w:id="1" w:name="_GoBack"/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hint="eastAsia" w:ascii="Times New Roman" w:hAnsi="Times New Roman" w:cs="Times New Roman"/>
              </w:rPr>
              <w:t>）mΩ</w:t>
            </w:r>
            <w:bookmarkEnd w:id="1"/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XCDQ-CL-</w:t>
            </w:r>
            <w:r>
              <w:rPr>
                <w:rFonts w:ascii="Times New Roman" w:hAnsi="Times New Roman" w:cs="Times New Roman"/>
                <w:szCs w:val="21"/>
              </w:rPr>
              <w:t>004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XC-QW-J-JL-014低压成套例行检验和确认检验作业指导书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刘鑫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GUM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附件1</w:t>
            </w:r>
            <w:r>
              <w:rPr>
                <w:rFonts w:hint="eastAsia" w:ascii="Times New Roman" w:hAnsi="Times New Roman" w:cs="Times New Roman"/>
              </w:rPr>
              <w:t>接地电阻测量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附件2</w:t>
            </w:r>
            <w:r>
              <w:rPr>
                <w:rFonts w:hint="eastAsia" w:ascii="Times New Roman" w:hAnsi="Times New Roman" w:cs="Times New Roman"/>
              </w:rPr>
              <w:t>接地电阻测量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过程有效性记录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接地电阻测量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过程核查记录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接地电阻测量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过程控制图</w:t>
            </w:r>
          </w:p>
        </w:tc>
        <w:tc>
          <w:tcPr>
            <w:tcW w:w="1418" w:type="dxa"/>
          </w:tcPr>
          <w:p>
            <w:pPr>
              <w:ind w:firstLine="204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</w:rPr>
              <w:t>接地电阻测量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e6XXWAAAACAEAAA8AAAAAAAAAAQAgAAAAIgAAAGRycy9k&#10;b3ducmV2LnhtbFBLAQIUABQAAAAIAIdO4kB29EyoBAIAAPIDAAAOAAAAAAAAAAEAIAAAACU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FF"/>
    <w:rsid w:val="003221BC"/>
    <w:rsid w:val="006A2282"/>
    <w:rsid w:val="00C16CFF"/>
    <w:rsid w:val="00F30764"/>
    <w:rsid w:val="05B0107B"/>
    <w:rsid w:val="485B0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2019-12-02T09:50:00Z</dcterms:created>
  <dc:creator>alexander chang</dc:creator>
  <cp:lastModifiedBy>LX</cp:lastModifiedBy>
  <cp:lastPrinted>2017-03-07T01:14:00Z</cp:lastPrinted>
  <dcterms:modified xsi:type="dcterms:W3CDTF">2019-12-02T22:58:12Z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