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11047-2024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湛江卷烟包装材料印刷有限公司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27779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