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955" w:rsidRDefault="00D73E0F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5" name="图片 5" descr="E:\360安全云盘同步版\国标联合审核\202202\沙河市亚星不锈钢制品有限公司\新建文件夹 (3)\扫描全能王 2022-04-02 16.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新建文件夹 (3)\扫描全能王 2022-04-02 16.22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436955" w:rsidRDefault="00436955" w:rsidP="00436955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436955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436955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436955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36955" w:rsidRDefault="00436955" w:rsidP="0080444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 w:rsidRPr="00212124">
              <w:rPr>
                <w:rFonts w:hint="eastAsia"/>
                <w:b/>
                <w:sz w:val="20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 w:rsidRPr="00212124">
              <w:rPr>
                <w:rFonts w:hint="eastAsia"/>
                <w:b/>
                <w:sz w:val="20"/>
              </w:rPr>
              <w:t>李丽英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AAEA2F" wp14:editId="4CE6D95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14605</wp:posOffset>
                  </wp:positionV>
                  <wp:extent cx="3683635" cy="68262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6955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关键过程是冲压过程和组装过程</w:t>
            </w:r>
            <w:r>
              <w:rPr>
                <w:rFonts w:hint="eastAsia"/>
                <w:b/>
                <w:sz w:val="20"/>
              </w:rPr>
              <w:t>，无</w:t>
            </w:r>
            <w:r>
              <w:rPr>
                <w:b/>
                <w:sz w:val="20"/>
              </w:rPr>
              <w:t>特殊过程</w:t>
            </w:r>
            <w:r>
              <w:rPr>
                <w:rFonts w:hint="eastAsia"/>
                <w:b/>
                <w:sz w:val="20"/>
              </w:rPr>
              <w:t>，</w:t>
            </w:r>
            <w:r>
              <w:rPr>
                <w:b/>
                <w:sz w:val="20"/>
              </w:rPr>
              <w:t>根据样品和图纸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生产计划单加工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436955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Pr="00397DF9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中华人民共和国产品质量法、计量法、合同法、标准化法、</w:t>
            </w:r>
            <w:r w:rsidRPr="00397DF9">
              <w:rPr>
                <w:b/>
                <w:sz w:val="20"/>
              </w:rPr>
              <w:t>JB</w:t>
            </w:r>
            <w:r w:rsidRPr="00397DF9">
              <w:rPr>
                <w:rFonts w:hint="eastAsia"/>
                <w:b/>
                <w:sz w:val="20"/>
              </w:rPr>
              <w:t>/</w:t>
            </w:r>
            <w:r w:rsidRPr="00397DF9">
              <w:rPr>
                <w:b/>
                <w:sz w:val="20"/>
              </w:rPr>
              <w:t>T8870-</w:t>
            </w:r>
            <w:r w:rsidRPr="00397DF9">
              <w:rPr>
                <w:rFonts w:hint="eastAsia"/>
                <w:b/>
                <w:sz w:val="20"/>
              </w:rPr>
              <w:t>1</w:t>
            </w:r>
            <w:r w:rsidRPr="00397DF9">
              <w:rPr>
                <w:b/>
                <w:sz w:val="20"/>
              </w:rPr>
              <w:t>999</w:t>
            </w:r>
            <w:r w:rsidRPr="00397DF9">
              <w:rPr>
                <w:b/>
                <w:sz w:val="20"/>
              </w:rPr>
              <w:t>喉</w:t>
            </w:r>
            <w:proofErr w:type="gramStart"/>
            <w:r w:rsidRPr="00397DF9">
              <w:rPr>
                <w:b/>
                <w:sz w:val="20"/>
              </w:rPr>
              <w:t>箍行业</w:t>
            </w:r>
            <w:proofErr w:type="gramEnd"/>
            <w:r w:rsidRPr="00397DF9">
              <w:rPr>
                <w:b/>
                <w:sz w:val="20"/>
              </w:rPr>
              <w:t>标准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图纸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样品</w:t>
            </w:r>
          </w:p>
        </w:tc>
      </w:tr>
      <w:tr w:rsidR="00436955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扭矩试验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耐压试验</w:t>
            </w:r>
            <w:r>
              <w:rPr>
                <w:rFonts w:hint="eastAsia"/>
                <w:b/>
                <w:sz w:val="20"/>
              </w:rPr>
              <w:t>，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D73E0F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50070"/>
            <wp:effectExtent l="0" t="0" r="0" b="0"/>
            <wp:wrapNone/>
            <wp:docPr id="6" name="图片 6" descr="E:\360安全云盘同步版\国标联合审核\202202\沙河市亚星不锈钢制品有限公司\新建文件夹 (3)\扫描全能王 2022-04-02 16.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新建文件夹 (3)\扫描全能王 2022-04-02 16.22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436955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436955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436955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36955" w:rsidRDefault="00436955" w:rsidP="0080444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李丽英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4973E12" wp14:editId="5934F96D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-72390</wp:posOffset>
                  </wp:positionV>
                  <wp:extent cx="3683635" cy="68262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6955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</w:t>
            </w:r>
            <w:r w:rsidRPr="004D7F6D">
              <w:rPr>
                <w:rFonts w:hint="eastAsia"/>
                <w:b/>
                <w:sz w:val="20"/>
              </w:rPr>
              <w:t>固体废弃物排放</w:t>
            </w:r>
            <w:r>
              <w:rPr>
                <w:rFonts w:hint="eastAsia"/>
                <w:b/>
                <w:sz w:val="20"/>
              </w:rPr>
              <w:t>，</w:t>
            </w:r>
            <w:r w:rsidRPr="004D7F6D">
              <w:rPr>
                <w:rFonts w:hint="eastAsia"/>
                <w:b/>
                <w:sz w:val="20"/>
              </w:rPr>
              <w:t>电源线路老化、漏电或其他原因导致潜在火灾的发生</w:t>
            </w:r>
            <w:r>
              <w:rPr>
                <w:rFonts w:hint="eastAsia"/>
                <w:b/>
                <w:sz w:val="20"/>
              </w:rPr>
              <w:t>，</w:t>
            </w:r>
            <w:r w:rsidRPr="004D7F6D">
              <w:rPr>
                <w:rFonts w:hint="eastAsia"/>
                <w:b/>
                <w:sz w:val="20"/>
              </w:rPr>
              <w:t>噪声的排放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436955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436955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噪声、</w:t>
            </w:r>
            <w:r>
              <w:rPr>
                <w:b/>
                <w:sz w:val="20"/>
              </w:rPr>
              <w:t>废气监测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D73E0F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5B2DBAFD" wp14:editId="046B518F">
            <wp:simplePos x="0" y="0"/>
            <wp:positionH relativeFrom="column">
              <wp:posOffset>-528320</wp:posOffset>
            </wp:positionH>
            <wp:positionV relativeFrom="paragraph">
              <wp:posOffset>-777875</wp:posOffset>
            </wp:positionV>
            <wp:extent cx="7200000" cy="9609724"/>
            <wp:effectExtent l="0" t="0" r="0" b="0"/>
            <wp:wrapNone/>
            <wp:docPr id="7" name="图片 7" descr="E:\360安全云盘同步版\国标联合审核\202202\沙河市亚星不锈钢制品有限公司\新建文件夹 (3)\扫描全能王 2022-04-02 16.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2\沙河市亚星不锈钢制品有限公司\新建文件夹 (3)\扫描全能王 2022-04-02 16.22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436955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436955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436955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36955" w:rsidRDefault="00436955" w:rsidP="0080444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李丽英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3B3BDE" wp14:editId="6D7462A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-124460</wp:posOffset>
                  </wp:positionV>
                  <wp:extent cx="3683635" cy="6826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6955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436955" w:rsidRPr="00E13E6A" w:rsidRDefault="00436955" w:rsidP="0080444C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1D152D">
              <w:rPr>
                <w:rFonts w:hint="eastAsia"/>
                <w:sz w:val="20"/>
              </w:rPr>
              <w:t>潜在火灾、爆炸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意外伤害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噪声伤害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436955" w:rsidRDefault="00436955" w:rsidP="0080444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436955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436955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噪声监测，员工职业病体检。</w:t>
            </w: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436955">
      <w:headerReference w:type="default" r:id="rId12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1BE" w:rsidRDefault="006501BE">
      <w:r>
        <w:separator/>
      </w:r>
    </w:p>
  </w:endnote>
  <w:endnote w:type="continuationSeparator" w:id="0">
    <w:p w:rsidR="006501BE" w:rsidRDefault="0065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1BE" w:rsidRDefault="006501BE">
      <w:r>
        <w:separator/>
      </w:r>
    </w:p>
  </w:footnote>
  <w:footnote w:type="continuationSeparator" w:id="0">
    <w:p w:rsidR="006501BE" w:rsidRDefault="00650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B05" w:rsidRDefault="000F23C9" w:rsidP="00253DF4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2FA35B66" wp14:editId="28F613ED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34B05" w:rsidRDefault="006501BE" w:rsidP="00253DF4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634B05" w:rsidRDefault="000F23C9" w:rsidP="00253DF4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F23C9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0F23C9">
      <w:rPr>
        <w:rStyle w:val="CharChar1"/>
        <w:rFonts w:hint="default"/>
        <w:w w:val="90"/>
      </w:rPr>
      <w:t>Co.</w:t>
    </w:r>
    <w:proofErr w:type="gramStart"/>
    <w:r w:rsidR="000F23C9">
      <w:rPr>
        <w:rStyle w:val="CharChar1"/>
        <w:rFonts w:hint="default"/>
        <w:w w:val="90"/>
      </w:rPr>
      <w:t>,Ltd</w:t>
    </w:r>
    <w:proofErr w:type="spellEnd"/>
    <w:proofErr w:type="gramEnd"/>
    <w:r w:rsidR="000F23C9">
      <w:rPr>
        <w:rStyle w:val="CharChar1"/>
        <w:rFonts w:hint="default"/>
        <w:w w:val="90"/>
      </w:rPr>
      <w:t>.</w:t>
    </w:r>
  </w:p>
  <w:p w:rsidR="00634B05" w:rsidRDefault="00634B05">
    <w:pPr>
      <w:pStyle w:val="a5"/>
    </w:pPr>
  </w:p>
  <w:p w:rsidR="00634B05" w:rsidRDefault="00634B05" w:rsidP="00253DF4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634B05"/>
    <w:rsid w:val="000F23C9"/>
    <w:rsid w:val="00253DF4"/>
    <w:rsid w:val="00436955"/>
    <w:rsid w:val="00634B05"/>
    <w:rsid w:val="006501BE"/>
    <w:rsid w:val="00786B34"/>
    <w:rsid w:val="00D73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187</Words>
  <Characters>1071</Characters>
  <Application>Microsoft Office Word</Application>
  <DocSecurity>0</DocSecurity>
  <Lines>8</Lines>
  <Paragraphs>2</Paragraphs>
  <ScaleCrop>false</ScaleCrop>
  <Company>微软中国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25</cp:revision>
  <dcterms:created xsi:type="dcterms:W3CDTF">2015-06-17T11:40:00Z</dcterms:created>
  <dcterms:modified xsi:type="dcterms:W3CDTF">2022-04-02T12:25:00Z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