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杨冰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北京中时众亿环保科技有限公司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2022年02月22日 上午至2022年02月22日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2022.2.22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EE5A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2022-02-22T01:00:11Z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