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北京东奥华宇国际教育科技有限公司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0036-2022-QEO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911101080896460851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Q:15,E:15,O:15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北京东奥华宇国际教育科技有限公司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Q：互联信息网服务；教育咨询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E：互联信息网服务；教育咨询所涉及场所的相关环境管理活动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O：互联信息网服务；教育咨询所涉及场所的相关职业健康安全管理活动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北京市海淀区中关村南大街甲18号院1-4号楼7层A座07-7A-02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北京市海淀区中关村南大街甲18号院1-4号楼7层A座07-7A-02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Dongao huayu International Education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Internet Information Network Service; education consultation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Internet Information Network Services; environmental management activities related to sites involved in educational consultation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07-7A-02, Block A, floor 7, building 1-4, yard a 18, South Zhongguancun Street,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Internet Information Network Services; Occupational Health and safety management activities related to places covered by educational consultation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07-7A-02, Block A, floor 7, building 1-4, yard a 18, South Zhongguancun Street,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C401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2022-02-28T06:49:58Z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