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枣阳市润图化工有限责任公司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喻荣秋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