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枣阳市润图化工有限责任公司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0086-2021-E-2022</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