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2E34" w14:textId="77777777" w:rsidR="00CE7DF8" w:rsidRDefault="00FE4E5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D2159E" w14:paraId="5403C1BB" w14:textId="77777777">
        <w:trPr>
          <w:cantSplit/>
          <w:trHeight w:val="915"/>
        </w:trPr>
        <w:tc>
          <w:tcPr>
            <w:tcW w:w="1368" w:type="dxa"/>
          </w:tcPr>
          <w:p w14:paraId="3EAE520A" w14:textId="77777777" w:rsidR="00CE7DF8" w:rsidRDefault="00FE4E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08E189C" w14:textId="77777777" w:rsidR="00CE7DF8" w:rsidRDefault="00FE4E5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652DD62" w14:textId="6F564223" w:rsidR="00CE7DF8" w:rsidRDefault="00FE4E5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621DFC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</w:t>
            </w:r>
            <w:r w:rsidR="00621DFC"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2159E" w14:paraId="1C2A7B7C" w14:textId="77777777">
        <w:trPr>
          <w:cantSplit/>
        </w:trPr>
        <w:tc>
          <w:tcPr>
            <w:tcW w:w="1368" w:type="dxa"/>
          </w:tcPr>
          <w:p w14:paraId="2F2C0790" w14:textId="77777777" w:rsidR="00CE7DF8" w:rsidRDefault="00FE4E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72AF6FA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杭州凡义光电科技有限公司</w:t>
            </w:r>
            <w:bookmarkEnd w:id="11"/>
          </w:p>
        </w:tc>
        <w:tc>
          <w:tcPr>
            <w:tcW w:w="1290" w:type="dxa"/>
          </w:tcPr>
          <w:p w14:paraId="5651C297" w14:textId="77777777" w:rsidR="00CE7DF8" w:rsidRDefault="00FE4E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9A2F8AB" w14:textId="5B3430F9" w:rsidR="00CE7DF8" w:rsidRDefault="00621DF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陈晓姬</w:t>
            </w:r>
          </w:p>
        </w:tc>
      </w:tr>
      <w:tr w:rsidR="00D2159E" w14:paraId="230FFAEF" w14:textId="77777777" w:rsidTr="00621DFC">
        <w:trPr>
          <w:cantSplit/>
          <w:trHeight w:val="675"/>
        </w:trPr>
        <w:tc>
          <w:tcPr>
            <w:tcW w:w="1368" w:type="dxa"/>
            <w:vAlign w:val="center"/>
          </w:tcPr>
          <w:p w14:paraId="24D002D7" w14:textId="77777777" w:rsidR="00CE7DF8" w:rsidRDefault="00FE4E50" w:rsidP="00621DF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 w14:paraId="1D5E4894" w14:textId="7C47AED3" w:rsidR="00CE7DF8" w:rsidRPr="007B682A" w:rsidRDefault="00621DFC" w:rsidP="00621DFC">
            <w:pPr>
              <w:ind w:right="1680"/>
              <w:rPr>
                <w:rFonts w:ascii="方正仿宋简体" w:eastAsia="方正仿宋简体"/>
              </w:rPr>
            </w:pPr>
            <w:r w:rsidRPr="00621DFC">
              <w:rPr>
                <w:rFonts w:ascii="方正仿宋简体" w:eastAsia="方正仿宋简体" w:hint="eastAsia"/>
                <w:b/>
              </w:rPr>
              <w:t>采购部</w:t>
            </w:r>
          </w:p>
        </w:tc>
        <w:tc>
          <w:tcPr>
            <w:tcW w:w="1290" w:type="dxa"/>
            <w:vAlign w:val="center"/>
          </w:tcPr>
          <w:p w14:paraId="45130FD6" w14:textId="77777777" w:rsidR="00CE7DF8" w:rsidRDefault="00FE4E50" w:rsidP="00621DFC"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 w14:paraId="075355D2" w14:textId="0EDA5D4A" w:rsidR="00CE7DF8" w:rsidRDefault="00621DFC" w:rsidP="00621DF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022.2.18</w:t>
            </w:r>
          </w:p>
        </w:tc>
      </w:tr>
      <w:tr w:rsidR="00D2159E" w14:paraId="660A2EAA" w14:textId="77777777">
        <w:trPr>
          <w:trHeight w:val="4138"/>
        </w:trPr>
        <w:tc>
          <w:tcPr>
            <w:tcW w:w="10035" w:type="dxa"/>
            <w:gridSpan w:val="4"/>
          </w:tcPr>
          <w:p w14:paraId="371A6BA8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0BA0D4CA" w14:textId="77777777" w:rsidR="00CE7DF8" w:rsidRDefault="00FE4E5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4100B2C" w14:textId="54B7CD50" w:rsidR="00CE7DF8" w:rsidRDefault="00621DFC" w:rsidP="00621DFC">
            <w:pPr>
              <w:spacing w:before="120" w:line="276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 w:rsidRPr="00621DFC">
              <w:rPr>
                <w:rFonts w:ascii="方正仿宋简体" w:eastAsia="方正仿宋简体" w:hint="eastAsia"/>
                <w:b/>
              </w:rPr>
              <w:t>抽查供方调查评价表发现有杭州洲钜电子科技有限公司，提供了营业执照、调查评定表等，但未列入合格供方名录，宁波合昇电子科技有限公司也未列入合格供方名录</w:t>
            </w:r>
          </w:p>
          <w:p w14:paraId="074CE2A1" w14:textId="77777777" w:rsidR="00CE7DF8" w:rsidRDefault="00FE4E5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9EF1C9" w14:textId="77777777" w:rsidR="00CE7DF8" w:rsidRDefault="00FE4E5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BAE87CF" w14:textId="77777777" w:rsidR="00CE7DF8" w:rsidRDefault="00FE4E5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19CD73B" w14:textId="2A321F63" w:rsidR="00CE7DF8" w:rsidRDefault="00FE4E5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21DFC">
              <w:rPr>
                <w:rFonts w:ascii="宋体" w:hAnsi="宋体"/>
                <w:b/>
                <w:sz w:val="22"/>
                <w:szCs w:val="22"/>
              </w:rPr>
              <w:t xml:space="preserve">8.4.1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38F9D3C4" w14:textId="77777777" w:rsidR="00CE7DF8" w:rsidRDefault="00FE4E5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633DDE2B" w14:textId="77777777" w:rsidR="00CE7DF8" w:rsidRDefault="00FE4E5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780FAE6" w14:textId="77777777" w:rsidR="00CE7DF8" w:rsidRDefault="00FE4E5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0A263D3F" w14:textId="77777777" w:rsidR="00CE7DF8" w:rsidRDefault="00FE4E5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78085EBE" w14:textId="77777777" w:rsidR="00CE7DF8" w:rsidRDefault="00FE4E5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4279C73" w14:textId="77777777" w:rsidR="00CE7DF8" w:rsidRDefault="00FE4E5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EA9EAAE" w14:textId="77777777" w:rsidR="00CE7DF8" w:rsidRDefault="00FE4E5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479CD546" w14:textId="77777777" w:rsidR="00CE7DF8" w:rsidRDefault="00FE4E5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66AEC3E1" w14:textId="77777777" w:rsidR="00CE7DF8" w:rsidRDefault="00FE4E5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99D8CB1" w14:textId="77777777" w:rsidR="00CE7DF8" w:rsidRDefault="00FE4E5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C2B491B" w14:textId="7B17C9EF" w:rsidR="00CE7DF8" w:rsidRDefault="00FE4E5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21DF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3A04C60" w14:textId="77777777" w:rsidR="00CE7DF8" w:rsidRDefault="00FE4E5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79EE839" w14:textId="3A878C63" w:rsidR="00CE7DF8" w:rsidRDefault="00FE4E50" w:rsidP="00621DFC"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 w:rsidR="00621DFC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621DFC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563FBB88" w14:textId="7D21838F" w:rsidR="00CE7DF8" w:rsidRDefault="00FE4E50" w:rsidP="00621DFC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621DFC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2159E" w14:paraId="5EEBF009" w14:textId="77777777">
        <w:trPr>
          <w:trHeight w:val="3768"/>
        </w:trPr>
        <w:tc>
          <w:tcPr>
            <w:tcW w:w="10035" w:type="dxa"/>
            <w:gridSpan w:val="4"/>
          </w:tcPr>
          <w:p w14:paraId="2FAD1CEE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F3BA2E4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E4C2CB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C11C7E7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12EC0CF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9A7A182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538841B7" w14:textId="77777777" w:rsidR="00621DFC" w:rsidRDefault="00FE4E50" w:rsidP="00621DF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621DFC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21DFC" w14:paraId="21A2A0BD" w14:textId="77777777" w:rsidTr="00D82E87">
        <w:trPr>
          <w:cantSplit/>
          <w:trHeight w:val="915"/>
        </w:trPr>
        <w:tc>
          <w:tcPr>
            <w:tcW w:w="1368" w:type="dxa"/>
          </w:tcPr>
          <w:p w14:paraId="2D4DFCA6" w14:textId="77777777" w:rsidR="00621DFC" w:rsidRDefault="00621DFC" w:rsidP="00D82E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3E226C0" w14:textId="77777777" w:rsidR="00621DFC" w:rsidRDefault="00621DFC" w:rsidP="00D82E87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5F5614D" w14:textId="77777777" w:rsidR="00621DFC" w:rsidRDefault="00621DFC" w:rsidP="00D82E87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621DFC" w14:paraId="44003288" w14:textId="77777777" w:rsidTr="00D82E87">
        <w:trPr>
          <w:cantSplit/>
        </w:trPr>
        <w:tc>
          <w:tcPr>
            <w:tcW w:w="1368" w:type="dxa"/>
          </w:tcPr>
          <w:p w14:paraId="76FD3D5C" w14:textId="77777777" w:rsidR="00621DFC" w:rsidRDefault="00621DFC" w:rsidP="00D82E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C27F64B" w14:textId="77777777" w:rsidR="00621DFC" w:rsidRDefault="00621DFC" w:rsidP="00D82E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杭州凡义光电科技有限公司</w:t>
            </w:r>
          </w:p>
        </w:tc>
        <w:tc>
          <w:tcPr>
            <w:tcW w:w="1290" w:type="dxa"/>
          </w:tcPr>
          <w:p w14:paraId="54208F75" w14:textId="77777777" w:rsidR="00621DFC" w:rsidRDefault="00621DFC" w:rsidP="00D82E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002C7138" w14:textId="77777777" w:rsidR="00621DFC" w:rsidRDefault="00621DFC" w:rsidP="00D82E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陈晓姬</w:t>
            </w:r>
          </w:p>
        </w:tc>
      </w:tr>
      <w:tr w:rsidR="00621DFC" w14:paraId="7F9A3E3A" w14:textId="77777777" w:rsidTr="00D82E87">
        <w:trPr>
          <w:cantSplit/>
          <w:trHeight w:val="675"/>
        </w:trPr>
        <w:tc>
          <w:tcPr>
            <w:tcW w:w="1368" w:type="dxa"/>
            <w:vAlign w:val="center"/>
          </w:tcPr>
          <w:p w14:paraId="569F664B" w14:textId="77777777" w:rsidR="00621DFC" w:rsidRDefault="00621DFC" w:rsidP="00D82E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 w14:paraId="3C244023" w14:textId="4DCB2AB9" w:rsidR="00621DFC" w:rsidRPr="007B682A" w:rsidRDefault="00621DFC" w:rsidP="00D82E87">
            <w:pPr>
              <w:ind w:right="168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90" w:type="dxa"/>
            <w:vAlign w:val="center"/>
          </w:tcPr>
          <w:p w14:paraId="55BD3FFA" w14:textId="77777777" w:rsidR="00621DFC" w:rsidRDefault="00621DFC" w:rsidP="00D82E87"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 w14:paraId="584C3BAD" w14:textId="77777777" w:rsidR="00621DFC" w:rsidRDefault="00621DFC" w:rsidP="00D82E8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022.2.18</w:t>
            </w:r>
          </w:p>
        </w:tc>
      </w:tr>
      <w:tr w:rsidR="00621DFC" w14:paraId="588C8891" w14:textId="77777777" w:rsidTr="00D82E87">
        <w:trPr>
          <w:trHeight w:val="4138"/>
        </w:trPr>
        <w:tc>
          <w:tcPr>
            <w:tcW w:w="10035" w:type="dxa"/>
            <w:gridSpan w:val="4"/>
          </w:tcPr>
          <w:p w14:paraId="5B5223DD" w14:textId="77777777" w:rsidR="00621DFC" w:rsidRDefault="00621DFC" w:rsidP="00D82E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936CB98" w14:textId="77777777" w:rsidR="00621DFC" w:rsidRDefault="00621DFC" w:rsidP="00D82E8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994E031" w14:textId="77777777" w:rsidR="00854BFD" w:rsidRDefault="00854BFD" w:rsidP="00D82E87">
            <w:pPr>
              <w:spacing w:before="120" w:line="276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 w:rsidRPr="00854BFD">
              <w:rPr>
                <w:rFonts w:ascii="方正仿宋简体" w:eastAsia="方正仿宋简体" w:hint="eastAsia"/>
                <w:b/>
              </w:rPr>
              <w:t>查看老化</w:t>
            </w:r>
            <w:r>
              <w:rPr>
                <w:rFonts w:ascii="方正仿宋简体" w:eastAsia="方正仿宋简体" w:hint="eastAsia"/>
                <w:b/>
              </w:rPr>
              <w:t>过程管理：</w:t>
            </w:r>
          </w:p>
          <w:p w14:paraId="462D7F27" w14:textId="7044475E" w:rsidR="00621DFC" w:rsidRDefault="00854BFD" w:rsidP="00D82E87">
            <w:pPr>
              <w:spacing w:before="120" w:line="276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 w:rsidRPr="00854BFD">
              <w:rPr>
                <w:rFonts w:ascii="方正仿宋简体" w:eastAsia="方正仿宋简体" w:hint="eastAsia"/>
                <w:b/>
              </w:rPr>
              <w:t>提供了作业指导书（老化），要求是电压220V，老化时间为3小时10分，但未提供老化过程实施</w:t>
            </w:r>
            <w:r>
              <w:rPr>
                <w:rFonts w:ascii="方正仿宋简体" w:eastAsia="方正仿宋简体" w:hint="eastAsia"/>
                <w:b/>
              </w:rPr>
              <w:t>的</w:t>
            </w:r>
            <w:r w:rsidRPr="00854BFD">
              <w:rPr>
                <w:rFonts w:ascii="方正仿宋简体" w:eastAsia="方正仿宋简体" w:hint="eastAsia"/>
                <w:b/>
              </w:rPr>
              <w:t>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29BC7405" w14:textId="77777777" w:rsidR="00621DFC" w:rsidRDefault="00621DFC" w:rsidP="00D82E8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DBBABD3" w14:textId="77777777" w:rsidR="00621DFC" w:rsidRDefault="00621DFC" w:rsidP="00D82E8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3BB867B" w14:textId="3EC379D9" w:rsidR="00621DFC" w:rsidRDefault="00621DFC" w:rsidP="00D82E8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</w:t>
            </w:r>
            <w:r w:rsidR="00854BFD">
              <w:rPr>
                <w:rFonts w:ascii="宋体" w:hAnsi="宋体"/>
                <w:b/>
                <w:sz w:val="22"/>
                <w:szCs w:val="22"/>
              </w:rPr>
              <w:t>5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2C230BCE" w14:textId="77777777" w:rsidR="00621DFC" w:rsidRDefault="00621DFC" w:rsidP="00D82E8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14:paraId="57889F9F" w14:textId="77777777" w:rsidR="00621DFC" w:rsidRDefault="00621DFC" w:rsidP="00D82E8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2F608309" w14:textId="77777777" w:rsidR="00621DFC" w:rsidRDefault="00621DFC" w:rsidP="00D82E8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248FB5CE" w14:textId="77777777" w:rsidR="00621DFC" w:rsidRDefault="00621DFC" w:rsidP="00D82E87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383E68E4" w14:textId="77777777" w:rsidR="00621DFC" w:rsidRDefault="00621DFC" w:rsidP="00D82E87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4D4AD07D" w14:textId="77777777" w:rsidR="00621DFC" w:rsidRDefault="00621DFC" w:rsidP="00D82E8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4A2D2732" w14:textId="77777777" w:rsidR="00621DFC" w:rsidRDefault="00621DFC" w:rsidP="00D82E8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145968F" w14:textId="77777777" w:rsidR="00621DFC" w:rsidRDefault="00621DFC" w:rsidP="00D82E8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5ADCD48" w14:textId="77777777" w:rsidR="00621DFC" w:rsidRDefault="00621DFC" w:rsidP="00D82E8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17A91B20" w14:textId="77777777" w:rsidR="00621DFC" w:rsidRDefault="00621DFC" w:rsidP="00D82E8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D82578B" w14:textId="77777777" w:rsidR="00621DFC" w:rsidRDefault="00621DFC" w:rsidP="00D82E8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C653CD3" w14:textId="77777777" w:rsidR="00621DFC" w:rsidRDefault="00621DFC" w:rsidP="00D82E8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2DB2F82" w14:textId="77777777" w:rsidR="00621DFC" w:rsidRDefault="00621DFC" w:rsidP="00D82E87"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审核组长：             受审核方代表：</w:t>
            </w:r>
          </w:p>
          <w:p w14:paraId="5DBA8BA8" w14:textId="77777777" w:rsidR="00621DFC" w:rsidRDefault="00621DFC" w:rsidP="00D82E87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                日  期：      </w:t>
            </w:r>
          </w:p>
        </w:tc>
      </w:tr>
      <w:tr w:rsidR="00621DFC" w14:paraId="2F810AAC" w14:textId="77777777" w:rsidTr="00D82E87">
        <w:trPr>
          <w:trHeight w:val="3768"/>
        </w:trPr>
        <w:tc>
          <w:tcPr>
            <w:tcW w:w="10035" w:type="dxa"/>
            <w:gridSpan w:val="4"/>
          </w:tcPr>
          <w:p w14:paraId="22600908" w14:textId="77777777" w:rsidR="00621DFC" w:rsidRDefault="00621DFC" w:rsidP="00D82E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9473007" w14:textId="77777777" w:rsidR="00621DFC" w:rsidRDefault="00621DFC" w:rsidP="00D82E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B0A5842" w14:textId="77777777" w:rsidR="00621DFC" w:rsidRDefault="00621DFC" w:rsidP="00D82E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6E89C0A" w14:textId="77777777" w:rsidR="00621DFC" w:rsidRDefault="00621DFC" w:rsidP="00D82E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4B71116" w14:textId="77777777" w:rsidR="00621DFC" w:rsidRDefault="00621DFC" w:rsidP="00D82E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E1750BD" w14:textId="77777777" w:rsidR="00621DFC" w:rsidRDefault="00621DFC" w:rsidP="00D82E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C64741F" w14:textId="0483422D" w:rsidR="00CE7DF8" w:rsidRDefault="00FE4E50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2159E" w14:paraId="7319D90A" w14:textId="77777777">
        <w:trPr>
          <w:trHeight w:val="1702"/>
        </w:trPr>
        <w:tc>
          <w:tcPr>
            <w:tcW w:w="10028" w:type="dxa"/>
          </w:tcPr>
          <w:p w14:paraId="54C77D7C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425EF0B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3E50292D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24487552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0AC999B1" w14:textId="77777777" w:rsidR="00CE7DF8" w:rsidRDefault="00FE4E50">
            <w:pPr>
              <w:rPr>
                <w:rFonts w:eastAsia="方正仿宋简体"/>
                <w:b/>
              </w:rPr>
            </w:pPr>
          </w:p>
        </w:tc>
      </w:tr>
      <w:tr w:rsidR="00D2159E" w14:paraId="25FA20C6" w14:textId="77777777">
        <w:trPr>
          <w:trHeight w:val="1393"/>
        </w:trPr>
        <w:tc>
          <w:tcPr>
            <w:tcW w:w="10028" w:type="dxa"/>
          </w:tcPr>
          <w:p w14:paraId="41A8483F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FE87D37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45188923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5951DBC1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3468655D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240569FE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7EBFFA81" w14:textId="77777777" w:rsidR="00CE7DF8" w:rsidRDefault="00FE4E50">
            <w:pPr>
              <w:rPr>
                <w:rFonts w:eastAsia="方正仿宋简体"/>
                <w:b/>
              </w:rPr>
            </w:pPr>
          </w:p>
        </w:tc>
      </w:tr>
      <w:tr w:rsidR="00D2159E" w14:paraId="51D0F405" w14:textId="77777777">
        <w:trPr>
          <w:trHeight w:val="1854"/>
        </w:trPr>
        <w:tc>
          <w:tcPr>
            <w:tcW w:w="10028" w:type="dxa"/>
          </w:tcPr>
          <w:p w14:paraId="07C813CA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1ABE747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5AD45FCA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206BAFC9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5E437EF8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5E6ADED6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44F3A36A" w14:textId="77777777" w:rsidR="00CE7DF8" w:rsidRDefault="00FE4E50">
            <w:pPr>
              <w:rPr>
                <w:rFonts w:eastAsia="方正仿宋简体"/>
                <w:b/>
              </w:rPr>
            </w:pPr>
          </w:p>
        </w:tc>
      </w:tr>
      <w:tr w:rsidR="00D2159E" w14:paraId="6BFBFB93" w14:textId="77777777">
        <w:trPr>
          <w:trHeight w:val="1537"/>
        </w:trPr>
        <w:tc>
          <w:tcPr>
            <w:tcW w:w="10028" w:type="dxa"/>
          </w:tcPr>
          <w:p w14:paraId="582E4DD7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36D0BC6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0969562B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291B5BAE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1998F48F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1BEADD54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1C39AF04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2159E" w14:paraId="7FAB644F" w14:textId="77777777">
        <w:trPr>
          <w:trHeight w:val="1699"/>
        </w:trPr>
        <w:tc>
          <w:tcPr>
            <w:tcW w:w="10028" w:type="dxa"/>
          </w:tcPr>
          <w:p w14:paraId="3CEF2F69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EFAB679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333705F1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60EBBB0D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4E73CD05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4B8D16DA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7EB28175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211D64A9" w14:textId="77777777" w:rsidR="00CE7DF8" w:rsidRDefault="00FE4E50">
            <w:pPr>
              <w:rPr>
                <w:rFonts w:eastAsia="方正仿宋简体"/>
                <w:b/>
              </w:rPr>
            </w:pPr>
          </w:p>
        </w:tc>
      </w:tr>
      <w:tr w:rsidR="00D2159E" w14:paraId="19D67F9F" w14:textId="77777777">
        <w:trPr>
          <w:trHeight w:val="2485"/>
        </w:trPr>
        <w:tc>
          <w:tcPr>
            <w:tcW w:w="10028" w:type="dxa"/>
          </w:tcPr>
          <w:p w14:paraId="6D341E63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37EA731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2CE0B395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4356181F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58E8318E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5EC1FBB0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52E16661" w14:textId="77777777" w:rsidR="00CE7DF8" w:rsidRDefault="00FE4E50">
            <w:pPr>
              <w:rPr>
                <w:rFonts w:eastAsia="方正仿宋简体"/>
                <w:b/>
              </w:rPr>
            </w:pPr>
          </w:p>
          <w:p w14:paraId="2C21701B" w14:textId="20CEE540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D2E">
              <w:rPr>
                <w:rFonts w:eastAsia="方正仿宋简体" w:hint="eastAsia"/>
                <w:b/>
              </w:rPr>
              <w:t xml:space="preserve"> </w:t>
            </w:r>
            <w:r w:rsidR="00B01D2E"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4EAB8FF" w14:textId="0884342D" w:rsidR="00CE7DF8" w:rsidRDefault="00FE4E5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D2E">
        <w:rPr>
          <w:rFonts w:eastAsia="方正仿宋简体" w:hint="eastAsia"/>
          <w:b/>
        </w:rPr>
        <w:t xml:space="preserve"> </w:t>
      </w:r>
      <w:r w:rsidR="00B01D2E">
        <w:rPr>
          <w:rFonts w:eastAsia="方正仿宋简体"/>
          <w:b/>
        </w:rPr>
        <w:t xml:space="preserve"> 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F375" w14:textId="77777777" w:rsidR="00FE4E50" w:rsidRDefault="00FE4E50">
      <w:r>
        <w:separator/>
      </w:r>
    </w:p>
  </w:endnote>
  <w:endnote w:type="continuationSeparator" w:id="0">
    <w:p w14:paraId="56F687B1" w14:textId="77777777" w:rsidR="00FE4E50" w:rsidRDefault="00FE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华文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9B9F" w14:textId="77777777" w:rsidR="00CE7DF8" w:rsidRDefault="00FE4E5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DBB5" w14:textId="77777777" w:rsidR="00FE4E50" w:rsidRDefault="00FE4E50">
      <w:r>
        <w:separator/>
      </w:r>
    </w:p>
  </w:footnote>
  <w:footnote w:type="continuationSeparator" w:id="0">
    <w:p w14:paraId="04728BB4" w14:textId="77777777" w:rsidR="00FE4E50" w:rsidRDefault="00FE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061E" w14:textId="77777777" w:rsidR="00CE7DF8" w:rsidRDefault="00FE4E5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52AF8F6E" wp14:editId="341E6307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CC9C4E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392D490" w14:textId="77777777" w:rsidR="00CE7DF8" w:rsidRDefault="00FE4E5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A368311" w14:textId="77777777" w:rsidR="00CE7DF8" w:rsidRDefault="00FE4E5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59E"/>
    <w:rsid w:val="00621DFC"/>
    <w:rsid w:val="00854BFD"/>
    <w:rsid w:val="00A07157"/>
    <w:rsid w:val="00B01D2E"/>
    <w:rsid w:val="00D2159E"/>
    <w:rsid w:val="00FE4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2CE6A53"/>
  <w15:docId w15:val="{348B5177-2000-4D0D-9BBB-1065978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280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cp:lastPrinted>2019-05-13T03:02:00Z</cp:lastPrinted>
  <dcterms:created xsi:type="dcterms:W3CDTF">2015-06-17T14:39:00Z</dcterms:created>
  <dcterms:modified xsi:type="dcterms:W3CDTF">2022-01-19T08:15:00Z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