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9264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1688960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1687936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1683840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1682816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1681792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64384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1679744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676672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1678720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677696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675648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673600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672576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670528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666432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668480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669504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667456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(售后）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60288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(售后）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674624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51694080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1680768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51693056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51691008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生产技术部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6336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生产技术部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2336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1684864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1685888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51692032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5169612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1686912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51689984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671552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（生产技术、质检、供销）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665408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（生产技术、质检、供销）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5169510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eastAsia="zh-CN"/>
      </w:rPr>
      <w:t>张志远</w:t>
    </w:r>
    <w:r>
      <w:rPr>
        <w:rFonts w:hint="eastAsia"/>
        <w:b/>
        <w:bCs/>
        <w:sz w:val="28"/>
        <w:szCs w:val="44"/>
        <w:lang w:val="en-US" w:eastAsia="zh-CN"/>
      </w:rPr>
      <w:t xml:space="preserve"> 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   洪文</w:t>
    </w:r>
    <w:r>
      <w:rPr>
        <w:rFonts w:hint="eastAsia"/>
        <w:b/>
        <w:bCs/>
        <w:sz w:val="28"/>
        <w:szCs w:val="44"/>
      </w:rPr>
      <w:t xml:space="preserve"> </w:t>
    </w:r>
    <w:r>
      <w:rPr>
        <w:rFonts w:hint="eastAsia"/>
        <w:b/>
        <w:bCs/>
        <w:sz w:val="28"/>
        <w:szCs w:val="44"/>
        <w:lang w:val="en-US" w:eastAsia="zh-CN"/>
      </w:rPr>
      <w:t xml:space="preserve">   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2018.08.20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:2018.08.20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hAnsi="宋体" w:cs="Tahoma"/>
        <w:b/>
        <w:bCs/>
        <w:sz w:val="36"/>
        <w:szCs w:val="36"/>
        <w:lang w:eastAsia="zh-CN"/>
      </w:rPr>
    </w:pPr>
    <w:r>
      <w:rPr>
        <w:rFonts w:hint="eastAsia" w:hAnsi="宋体" w:cs="Tahoma"/>
        <w:b/>
        <w:bCs/>
        <w:sz w:val="36"/>
        <w:szCs w:val="36"/>
        <w:lang w:eastAsia="zh-CN"/>
      </w:rPr>
      <w:t>河北圣国家具制造有限公司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ED3FEC"/>
    <w:rsid w:val="06EE5BB9"/>
    <w:rsid w:val="0CFE192A"/>
    <w:rsid w:val="0DB449FE"/>
    <w:rsid w:val="110C209D"/>
    <w:rsid w:val="1A3A000F"/>
    <w:rsid w:val="1A8B4E4D"/>
    <w:rsid w:val="2B9C05E9"/>
    <w:rsid w:val="2C710B40"/>
    <w:rsid w:val="2EB1318C"/>
    <w:rsid w:val="3080601C"/>
    <w:rsid w:val="347A2E7F"/>
    <w:rsid w:val="35694C40"/>
    <w:rsid w:val="3A616873"/>
    <w:rsid w:val="3BBB1813"/>
    <w:rsid w:val="3F6656B4"/>
    <w:rsid w:val="421616B0"/>
    <w:rsid w:val="46351439"/>
    <w:rsid w:val="4F6259C8"/>
    <w:rsid w:val="4FF323CE"/>
    <w:rsid w:val="5144385B"/>
    <w:rsid w:val="59140FEB"/>
    <w:rsid w:val="5B4624A8"/>
    <w:rsid w:val="5CD661C8"/>
    <w:rsid w:val="64304E1B"/>
    <w:rsid w:val="678A4A99"/>
    <w:rsid w:val="6C493404"/>
    <w:rsid w:val="712A1690"/>
    <w:rsid w:val="72584DF1"/>
    <w:rsid w:val="73334A0D"/>
    <w:rsid w:val="7BA06B4F"/>
    <w:rsid w:val="7CA47EA6"/>
    <w:rsid w:val="7DF1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32</Characters>
  <Lines>1</Lines>
  <Paragraphs>1</Paragraphs>
  <TotalTime>0</TotalTime>
  <ScaleCrop>false</ScaleCrop>
  <LinksUpToDate>false</LinksUpToDate>
  <CharactersWithSpaces>36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2022-01-17T01:12:48Z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891DECF27109491995F4D6C578B8991F</vt:lpwstr>
  </property>
</Properties>
</file>