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0011-2022-QEO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重庆拱智商贸有限公司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91500116096519711R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重庆拱智商贸有限公司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Q：包装箱（木质、金属）的加工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E：包装箱（木质、金属）的加工所涉及场所的相关环境管理活动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O：包装箱（木质、金属）的加工所涉及场所的相关职业健康安全管理活动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重庆市江津区德感街道八斗路10号附18号(坤煌实业产业综合体41幢）（自主承诺）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重庆市江津区德感街道八斗路10号附18号(坤煌实业产业综合体41幢）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1" w:name="_GoBack"/>
      <w:bookmarkEnd w:id="2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C21C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2022-01-22T01:58:52Z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2052-11.1.0.11294</vt:lpwstr>
  </property>
</Properties>
</file>