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重庆拱智商贸有限公司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8762E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2022-01-22T01:57:55Z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2052-11.1.0.11294</vt:lpwstr>
  </property>
</Properties>
</file>