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B7" w:rsidRDefault="000F66D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991939"/>
            <wp:effectExtent l="0" t="0" r="0" b="0"/>
            <wp:wrapNone/>
            <wp:docPr id="1" name="图片 1" descr="C:\Users\DELL\AppData\Local\Microsoft\Windows\INetCache\Content.Word\扫描全能王 2022-03-20 15.2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3-20 15.23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9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0650F">
        <w:rPr>
          <w:rFonts w:ascii="宋体" w:hAnsi="宋体" w:hint="eastAsia"/>
          <w:b/>
          <w:sz w:val="30"/>
          <w:szCs w:val="30"/>
        </w:rPr>
        <w:t>专业培训记录</w:t>
      </w:r>
    </w:p>
    <w:p w:rsidR="005F46B7" w:rsidRDefault="0080650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F46B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F46B7" w:rsidRDefault="008065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F46B7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/>
                <w:sz w:val="21"/>
                <w:szCs w:val="21"/>
              </w:rPr>
              <w:t>菏泽市电子控温技术有限公司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F46B7" w:rsidRDefault="008065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F46B7" w:rsidRDefault="008065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F46B7" w:rsidRDefault="00D66B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 w:rsidR="005F46B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F46B7" w:rsidRDefault="008065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F46B7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5F46B7" w:rsidRDefault="008065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F46B7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5F46B7" w:rsidRDefault="008065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F46B7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F46B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F46B7" w:rsidRDefault="00806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F46B7" w:rsidRDefault="0080650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F46B7" w:rsidRDefault="00D66B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66B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66B50" w:rsidRPr="00FC1DAA" w:rsidRDefault="00D66B50" w:rsidP="00B15EBA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66B50" w:rsidRDefault="00D66B50" w:rsidP="00B15EBA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66B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D66B50" w:rsidRDefault="00D66B50" w:rsidP="00D66B50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630ED2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66B50" w:rsidRDefault="00D66B50" w:rsidP="00D66B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D66B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66B50" w:rsidRDefault="00D66B50" w:rsidP="00D66B5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66B50" w:rsidRDefault="00D66B50" w:rsidP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固</w:t>
            </w:r>
            <w:proofErr w:type="gramStart"/>
            <w:r>
              <w:rPr>
                <w:sz w:val="20"/>
              </w:rPr>
              <w:t>废污染</w:t>
            </w:r>
            <w:proofErr w:type="gramEnd"/>
            <w:r>
              <w:rPr>
                <w:sz w:val="20"/>
              </w:rPr>
              <w:t>环境防治法</w:t>
            </w:r>
          </w:p>
        </w:tc>
      </w:tr>
      <w:tr w:rsidR="00D66B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D66B50" w:rsidRDefault="00D66B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D66B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66B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66B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F46B7" w:rsidRDefault="005F46B7">
      <w:pPr>
        <w:snapToGrid w:val="0"/>
        <w:rPr>
          <w:rFonts w:ascii="宋体"/>
          <w:b/>
          <w:sz w:val="22"/>
          <w:szCs w:val="22"/>
        </w:rPr>
      </w:pPr>
    </w:p>
    <w:p w:rsidR="005F46B7" w:rsidRDefault="0080650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0F66D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346E300" wp14:editId="617F6BBD">
            <wp:simplePos x="0" y="0"/>
            <wp:positionH relativeFrom="column">
              <wp:posOffset>-482600</wp:posOffset>
            </wp:positionH>
            <wp:positionV relativeFrom="paragraph">
              <wp:posOffset>-719455</wp:posOffset>
            </wp:positionV>
            <wp:extent cx="7200000" cy="9816514"/>
            <wp:effectExtent l="0" t="0" r="0" b="0"/>
            <wp:wrapNone/>
            <wp:docPr id="3" name="图片 3" descr="C:\Users\DELL\AppData\Local\Microsoft\Windows\INetCache\Content.Word\扫描全能王 2022-03-20 15.2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2-03-20 15.23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1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0F">
        <w:rPr>
          <w:rFonts w:ascii="宋体" w:hAnsi="宋体" w:hint="eastAsia"/>
          <w:b/>
          <w:sz w:val="30"/>
          <w:szCs w:val="30"/>
        </w:rPr>
        <w:t>专业培训记录</w:t>
      </w:r>
    </w:p>
    <w:p w:rsidR="005F46B7" w:rsidRDefault="0080650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F46B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F46B7" w:rsidRDefault="008065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F46B7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菏泽市电子控温技术有限公司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F46B7" w:rsidRDefault="008065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F46B7" w:rsidRDefault="008065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F46B7" w:rsidRDefault="00D66B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 w:rsidR="005F46B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F46B7" w:rsidRDefault="008065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F46B7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5F46B7" w:rsidRDefault="008065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F46B7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5F46B7" w:rsidRDefault="008065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F46B7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F46B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F46B7" w:rsidRDefault="00806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F46B7" w:rsidRDefault="0080650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F46B7" w:rsidRDefault="00D66B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F46B7" w:rsidRDefault="005F46B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66B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66B50" w:rsidRPr="00FC1DAA" w:rsidRDefault="00D66B50" w:rsidP="00B15EBA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66B50" w:rsidRDefault="00D66B50" w:rsidP="00B15EBA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66B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D66B50" w:rsidRDefault="00D66B50" w:rsidP="00D66B5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D66B50" w:rsidRDefault="00D66B50" w:rsidP="00D66B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66B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66B50" w:rsidRDefault="00D66B50" w:rsidP="00D66B5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66B50" w:rsidRDefault="00D66B50" w:rsidP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66B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D66B50" w:rsidRDefault="00D66B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D66B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66B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66B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66B50" w:rsidRDefault="00D66B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F46B7" w:rsidRDefault="005F46B7">
      <w:pPr>
        <w:snapToGrid w:val="0"/>
        <w:rPr>
          <w:rFonts w:ascii="宋体"/>
          <w:b/>
          <w:sz w:val="22"/>
          <w:szCs w:val="22"/>
        </w:rPr>
      </w:pPr>
    </w:p>
    <w:p w:rsidR="005F46B7" w:rsidRDefault="0080650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F46B7" w:rsidRDefault="005F46B7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F46B7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9B" w:rsidRDefault="003A589B">
      <w:r>
        <w:separator/>
      </w:r>
    </w:p>
  </w:endnote>
  <w:endnote w:type="continuationSeparator" w:id="0">
    <w:p w:rsidR="003A589B" w:rsidRDefault="003A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9B" w:rsidRDefault="003A589B">
      <w:r>
        <w:separator/>
      </w:r>
    </w:p>
  </w:footnote>
  <w:footnote w:type="continuationSeparator" w:id="0">
    <w:p w:rsidR="003A589B" w:rsidRDefault="003A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B7" w:rsidRDefault="0080650F" w:rsidP="00D66B5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ABFF3BA" wp14:editId="60F604D4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F46B7" w:rsidRDefault="003A589B" w:rsidP="00D66B50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5F46B7" w:rsidRDefault="0080650F" w:rsidP="00D66B5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0650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0650F">
      <w:rPr>
        <w:rStyle w:val="CharChar1"/>
        <w:rFonts w:hint="default"/>
        <w:w w:val="90"/>
      </w:rPr>
      <w:t>Co.</w:t>
    </w:r>
    <w:proofErr w:type="gramStart"/>
    <w:r w:rsidR="0080650F">
      <w:rPr>
        <w:rStyle w:val="CharChar1"/>
        <w:rFonts w:hint="default"/>
        <w:w w:val="90"/>
      </w:rPr>
      <w:t>,Ltd</w:t>
    </w:r>
    <w:proofErr w:type="spellEnd"/>
    <w:proofErr w:type="gramEnd"/>
    <w:r w:rsidR="0080650F">
      <w:rPr>
        <w:rStyle w:val="CharChar1"/>
        <w:rFonts w:hint="default"/>
        <w:w w:val="90"/>
      </w:rPr>
      <w:t>.</w:t>
    </w:r>
  </w:p>
  <w:p w:rsidR="005F46B7" w:rsidRDefault="005F46B7">
    <w:pPr>
      <w:pStyle w:val="a5"/>
    </w:pPr>
  </w:p>
  <w:p w:rsidR="005F46B7" w:rsidRDefault="005F46B7" w:rsidP="00D66B5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5F46B7"/>
    <w:rsid w:val="000F66D4"/>
    <w:rsid w:val="003A589B"/>
    <w:rsid w:val="005F46B7"/>
    <w:rsid w:val="0080650F"/>
    <w:rsid w:val="00D6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66B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2022-03-20T07:48:00Z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