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D1" w:rsidRDefault="0073592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895ED1" w:rsidRDefault="0073592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0050-2021-2022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945"/>
        <w:gridCol w:w="1276"/>
        <w:gridCol w:w="1134"/>
        <w:gridCol w:w="1068"/>
      </w:tblGrid>
      <w:tr w:rsidR="00895ED1">
        <w:trPr>
          <w:trHeight w:val="62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895ED1" w:rsidRDefault="007359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宁波合力机泵股份有限公司</w:t>
            </w:r>
            <w:bookmarkEnd w:id="1"/>
          </w:p>
        </w:tc>
      </w:tr>
      <w:tr w:rsidR="00895ED1" w:rsidTr="00843D2A">
        <w:trPr>
          <w:trHeight w:val="62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843D2A" w:rsidRDefault="0073592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895ED1" w:rsidRDefault="0073592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45" w:type="dxa"/>
            <w:vAlign w:val="center"/>
          </w:tcPr>
          <w:p w:rsidR="00895ED1" w:rsidRDefault="007359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:rsidR="00843D2A" w:rsidRDefault="0073592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</w:t>
            </w:r>
          </w:p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95ED1" w:rsidTr="00843D2A">
        <w:trPr>
          <w:trHeight w:val="566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质检部</w:t>
            </w:r>
          </w:p>
        </w:tc>
        <w:tc>
          <w:tcPr>
            <w:tcW w:w="11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三坐标测量机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2009-110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CIOTA201510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U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＝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(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0.4+</w:t>
            </w: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L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/1000)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μ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m(</w:t>
            </w: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L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-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㎜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)</w:t>
            </w:r>
          </w:p>
          <w:p w:rsidR="00895ED1" w:rsidRDefault="0073592F">
            <w:pPr>
              <w:jc w:val="center"/>
            </w:pP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k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=2</w:t>
            </w:r>
          </w:p>
        </w:tc>
        <w:tc>
          <w:tcPr>
            <w:tcW w:w="1945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量块</w:t>
            </w:r>
          </w:p>
          <w:p w:rsidR="00895ED1" w:rsidRDefault="0073592F">
            <w:pPr>
              <w:spacing w:line="24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等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2021.3.19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 w:rsidTr="00843D2A">
        <w:trPr>
          <w:trHeight w:val="546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质检部</w:t>
            </w:r>
          </w:p>
        </w:tc>
        <w:tc>
          <w:tcPr>
            <w:tcW w:w="1176" w:type="dxa"/>
            <w:vAlign w:val="center"/>
          </w:tcPr>
          <w:p w:rsidR="00843D2A" w:rsidRDefault="0073592F">
            <w:pPr>
              <w:tabs>
                <w:tab w:val="left" w:pos="388"/>
              </w:tabs>
              <w:jc w:val="center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弹簧电子</w:t>
            </w:r>
          </w:p>
          <w:p w:rsidR="00895ED1" w:rsidRDefault="0073592F">
            <w:pPr>
              <w:tabs>
                <w:tab w:val="left" w:pos="388"/>
              </w:tabs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万能试验机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D1404232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WDS-50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级</w:t>
            </w:r>
          </w:p>
        </w:tc>
        <w:tc>
          <w:tcPr>
            <w:tcW w:w="1945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标准测力仪</w:t>
            </w:r>
          </w:p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0.3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级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2021.3.19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 w:rsidTr="00843D2A">
        <w:trPr>
          <w:trHeight w:val="56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质检部</w:t>
            </w:r>
          </w:p>
        </w:tc>
        <w:tc>
          <w:tcPr>
            <w:tcW w:w="11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超声探伤仪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20401001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CTS-26A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±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1dB</w:t>
            </w:r>
          </w:p>
        </w:tc>
        <w:tc>
          <w:tcPr>
            <w:tcW w:w="1945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超声探伤仪检定装置</w:t>
            </w:r>
          </w:p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频率准确度：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  <w:vertAlign w:val="superscript"/>
              </w:rPr>
              <w:t>-4</w:t>
            </w:r>
          </w:p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衰减器衰减误差：</w:t>
            </w:r>
          </w:p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0.5%A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0.02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dB A-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衰减量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华东国家计量测试中心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2021.5.18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 w:rsidTr="00843D2A">
        <w:trPr>
          <w:trHeight w:val="56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质检部</w:t>
            </w:r>
          </w:p>
        </w:tc>
        <w:tc>
          <w:tcPr>
            <w:tcW w:w="1176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</w:rPr>
              <w:t>泵试验</w:t>
            </w:r>
            <w:proofErr w:type="gramEnd"/>
            <w:r>
              <w:rPr>
                <w:rFonts w:ascii="宋体" w:eastAsia="宋体" w:hAnsi="宋体" w:cs="宋体" w:hint="eastAsia"/>
                <w:sz w:val="16"/>
                <w:szCs w:val="16"/>
              </w:rPr>
              <w:t>装置</w:t>
            </w:r>
          </w:p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小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泵转速）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1409010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HIWF250-60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U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＝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1r/min</w:t>
            </w:r>
          </w:p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k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=2</w:t>
            </w:r>
          </w:p>
        </w:tc>
        <w:tc>
          <w:tcPr>
            <w:tcW w:w="1945" w:type="dxa"/>
            <w:vAlign w:val="center"/>
          </w:tcPr>
          <w:p w:rsidR="00604F84" w:rsidRDefault="0073592F">
            <w:pPr>
              <w:jc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高精度标准转速智能</w:t>
            </w:r>
          </w:p>
          <w:p w:rsidR="00604F84" w:rsidRDefault="0073592F">
            <w:pPr>
              <w:jc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综合测试仪</w:t>
            </w:r>
          </w:p>
          <w:p w:rsidR="00895ED1" w:rsidRPr="00604F84" w:rsidRDefault="00604F84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U</w:t>
            </w:r>
            <w:r w:rsidRPr="00604F84">
              <w:rPr>
                <w:rFonts w:ascii="宋体" w:eastAsia="宋体" w:hAnsi="宋体" w:cs="宋体" w:hint="eastAsia"/>
                <w:color w:val="000000"/>
                <w:sz w:val="16"/>
                <w:szCs w:val="16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=5×10</w:t>
            </w:r>
            <w:r w:rsidRPr="00604F84">
              <w:rPr>
                <w:rFonts w:ascii="宋体" w:eastAsia="宋体" w:hAnsi="宋体" w:cs="宋体" w:hint="eastAsia"/>
                <w:color w:val="000000"/>
                <w:sz w:val="16"/>
                <w:szCs w:val="16"/>
                <w:vertAlign w:val="superscript"/>
              </w:rPr>
              <w:t>-5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 xml:space="preserve"> k=3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2021.6.11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 w:rsidTr="00843D2A">
        <w:trPr>
          <w:trHeight w:val="56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生产部</w:t>
            </w:r>
          </w:p>
        </w:tc>
        <w:tc>
          <w:tcPr>
            <w:tcW w:w="11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电磁流量计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1311612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HYD3000/DN125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±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1%</w:t>
            </w:r>
          </w:p>
        </w:tc>
        <w:tc>
          <w:tcPr>
            <w:tcW w:w="1945" w:type="dxa"/>
            <w:vAlign w:val="center"/>
          </w:tcPr>
          <w:p w:rsidR="00843D2A" w:rsidRDefault="0073592F">
            <w:pPr>
              <w:jc w:val="center"/>
              <w:rPr>
                <w:rFonts w:ascii="宋体" w:eastAsia="宋体" w:hAnsi="宋体" w:cs="宋体" w:hint="eastAsia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静态质量法</w:t>
            </w:r>
          </w:p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水流量标准装置</w:t>
            </w:r>
          </w:p>
          <w:p w:rsidR="00895ED1" w:rsidRDefault="0073592F" w:rsidP="00843D2A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 w:rsidRPr="00843D2A">
              <w:rPr>
                <w:rFonts w:ascii="宋体" w:eastAsia="宋体" w:hAnsi="宋体" w:cs="宋体" w:hint="eastAsia"/>
                <w:iCs/>
                <w:sz w:val="16"/>
                <w:szCs w:val="16"/>
              </w:rPr>
              <w:t>U</w:t>
            </w:r>
            <w:r w:rsidRPr="00843D2A">
              <w:rPr>
                <w:rFonts w:ascii="宋体" w:eastAsia="宋体" w:hAnsi="宋体" w:cs="宋体" w:hint="eastAsia"/>
                <w:sz w:val="16"/>
                <w:szCs w:val="16"/>
              </w:rPr>
              <w:t>＝</w:t>
            </w:r>
            <w:r w:rsidRPr="00843D2A">
              <w:rPr>
                <w:rFonts w:ascii="宋体" w:eastAsia="宋体" w:hAnsi="宋体" w:cs="宋体" w:hint="eastAsia"/>
                <w:sz w:val="16"/>
                <w:szCs w:val="16"/>
              </w:rPr>
              <w:t>0.05%</w:t>
            </w:r>
            <w:r w:rsidR="00843D2A">
              <w:rPr>
                <w:rFonts w:ascii="宋体" w:eastAsia="宋体" w:hAnsi="宋体" w:cs="宋体" w:hint="eastAsia"/>
                <w:sz w:val="16"/>
                <w:szCs w:val="16"/>
              </w:rPr>
              <w:t xml:space="preserve"> </w:t>
            </w:r>
            <w:r w:rsidRPr="00843D2A">
              <w:rPr>
                <w:rFonts w:ascii="宋体" w:eastAsia="宋体" w:hAnsi="宋体" w:cs="宋体" w:hint="eastAsia"/>
                <w:iCs/>
                <w:sz w:val="16"/>
                <w:szCs w:val="16"/>
              </w:rPr>
              <w:t>k</w:t>
            </w:r>
            <w:r w:rsidRPr="00843D2A">
              <w:rPr>
                <w:rFonts w:ascii="宋体" w:eastAsia="宋体" w:hAnsi="宋体" w:cs="宋体" w:hint="eastAsia"/>
                <w:sz w:val="16"/>
                <w:szCs w:val="16"/>
              </w:rPr>
              <w:t>=2</w:t>
            </w:r>
            <w:r w:rsidRPr="00843D2A"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2021.11.30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 w:rsidTr="00843D2A">
        <w:trPr>
          <w:trHeight w:val="56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color w:val="0000FF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技术部</w:t>
            </w:r>
          </w:p>
        </w:tc>
        <w:tc>
          <w:tcPr>
            <w:tcW w:w="1176" w:type="dxa"/>
            <w:vAlign w:val="center"/>
          </w:tcPr>
          <w:p w:rsidR="00895ED1" w:rsidRDefault="0073592F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精密压力表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08-3-111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～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60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）</w:t>
            </w:r>
            <w:proofErr w:type="spellStart"/>
            <w:r>
              <w:rPr>
                <w:rFonts w:ascii="宋体" w:eastAsia="宋体" w:hAnsi="宋体" w:cs="宋体" w:hint="eastAsia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6"/>
                <w:szCs w:val="16"/>
              </w:rPr>
              <w:t>0.4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6"/>
                <w:szCs w:val="16"/>
              </w:rPr>
              <w:t>级</w:t>
            </w:r>
          </w:p>
        </w:tc>
        <w:tc>
          <w:tcPr>
            <w:tcW w:w="1945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活塞式压力计</w:t>
            </w:r>
          </w:p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0.05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级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2021.3.22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 w:rsidTr="00843D2A">
        <w:trPr>
          <w:trHeight w:val="56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color w:val="0000FF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生产部</w:t>
            </w:r>
          </w:p>
        </w:tc>
        <w:tc>
          <w:tcPr>
            <w:tcW w:w="1176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外径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千分尺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LS25004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125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～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150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）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mm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级</w:t>
            </w:r>
          </w:p>
        </w:tc>
        <w:tc>
          <w:tcPr>
            <w:tcW w:w="1945" w:type="dxa"/>
            <w:vAlign w:val="center"/>
          </w:tcPr>
          <w:p w:rsidR="00895ED1" w:rsidRDefault="0073592F" w:rsidP="00843D2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量块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等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宁波合力机泵股份有限公司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2021.11.22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 w:rsidTr="00843D2A">
        <w:trPr>
          <w:trHeight w:val="56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生产部</w:t>
            </w:r>
          </w:p>
        </w:tc>
        <w:tc>
          <w:tcPr>
            <w:tcW w:w="1176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电流表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327071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6L2-A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spacing w:line="240" w:lineRule="exact"/>
              <w:ind w:firstLineChars="50" w:firstLine="80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6"/>
                <w:szCs w:val="16"/>
              </w:rPr>
              <w:t>1.5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6"/>
                <w:szCs w:val="16"/>
              </w:rPr>
              <w:t>级</w:t>
            </w:r>
          </w:p>
        </w:tc>
        <w:tc>
          <w:tcPr>
            <w:tcW w:w="1945" w:type="dxa"/>
            <w:vAlign w:val="center"/>
          </w:tcPr>
          <w:p w:rsidR="00843D2A" w:rsidRDefault="0073592F" w:rsidP="00843D2A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多功能校验仪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电流</w:t>
            </w:r>
          </w:p>
          <w:p w:rsidR="00895ED1" w:rsidRPr="00843D2A" w:rsidRDefault="0073592F" w:rsidP="00843D2A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2021.3.19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 w:rsidTr="00843D2A">
        <w:trPr>
          <w:trHeight w:val="56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生产部</w:t>
            </w:r>
          </w:p>
        </w:tc>
        <w:tc>
          <w:tcPr>
            <w:tcW w:w="1176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WT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spacing w:line="240" w:lineRule="exact"/>
              <w:ind w:firstLineChars="50" w:firstLine="90"/>
              <w:jc w:val="center"/>
              <w:rPr>
                <w:rFonts w:ascii="宋体" w:eastAsia="宋体" w:hAnsi="宋体" w:cs="宋体"/>
                <w:snapToGrid w:val="0"/>
                <w:kern w:val="0"/>
                <w:sz w:val="16"/>
                <w:szCs w:val="16"/>
              </w:rPr>
            </w:pPr>
            <w:r>
              <w:rPr>
                <w:rFonts w:ascii="宋体" w:hAnsi="宋体"/>
                <w:noProof/>
                <w:snapToGrid w:val="0"/>
                <w:kern w:val="0"/>
                <w:sz w:val="18"/>
                <w:szCs w:val="18"/>
              </w:rPr>
              <w:drawing>
                <wp:inline distT="0" distB="0" distL="114300" distR="114300" wp14:anchorId="6C795FC3" wp14:editId="075BACD6">
                  <wp:extent cx="162560" cy="171450"/>
                  <wp:effectExtent l="0" t="0" r="8890" b="0"/>
                  <wp:docPr id="3" name="图片 1" descr="161188606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611886062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砝码</w:t>
            </w:r>
          </w:p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E</w:t>
            </w:r>
            <w:r>
              <w:rPr>
                <w:rFonts w:ascii="宋体" w:hAnsi="宋体" w:hint="eastAsia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等级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2021.8.20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 w:rsidTr="00843D2A">
        <w:trPr>
          <w:trHeight w:val="568"/>
          <w:jc w:val="center"/>
        </w:trPr>
        <w:tc>
          <w:tcPr>
            <w:tcW w:w="1092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质检部</w:t>
            </w:r>
          </w:p>
        </w:tc>
        <w:tc>
          <w:tcPr>
            <w:tcW w:w="1176" w:type="dxa"/>
            <w:vAlign w:val="center"/>
          </w:tcPr>
          <w:p w:rsidR="00843D2A" w:rsidRDefault="0073592F">
            <w:pPr>
              <w:spacing w:line="240" w:lineRule="exact"/>
              <w:jc w:val="center"/>
              <w:rPr>
                <w:rFonts w:ascii="宋体" w:hAnsi="宋体" w:hint="eastAsia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紫外辐射</w:t>
            </w:r>
          </w:p>
          <w:p w:rsidR="00895ED1" w:rsidRDefault="0073592F">
            <w:pPr>
              <w:spacing w:line="240" w:lineRule="exact"/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照度计</w:t>
            </w:r>
          </w:p>
        </w:tc>
        <w:tc>
          <w:tcPr>
            <w:tcW w:w="1234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A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1506311</w:t>
            </w:r>
          </w:p>
        </w:tc>
        <w:tc>
          <w:tcPr>
            <w:tcW w:w="1032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UV-A</w:t>
            </w:r>
          </w:p>
        </w:tc>
        <w:tc>
          <w:tcPr>
            <w:tcW w:w="1275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proofErr w:type="spellStart"/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U</w:t>
            </w: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  <w:vertAlign w:val="subscript"/>
              </w:rPr>
              <w:t>rel</w:t>
            </w:r>
            <w:proofErr w:type="spellEnd"/>
            <w:r>
              <w:rPr>
                <w:rFonts w:ascii="宋体" w:eastAsia="宋体" w:hAnsi="宋体" w:cs="宋体" w:hint="eastAsia"/>
                <w:sz w:val="16"/>
                <w:szCs w:val="16"/>
              </w:rPr>
              <w:t>＝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14.2%</w:t>
            </w:r>
          </w:p>
          <w:p w:rsidR="00895ED1" w:rsidRDefault="0073592F">
            <w:pPr>
              <w:spacing w:line="240" w:lineRule="exact"/>
              <w:ind w:firstLineChars="50" w:firstLine="80"/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i/>
                <w:iCs/>
                <w:sz w:val="16"/>
                <w:szCs w:val="16"/>
              </w:rPr>
              <w:t>k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=2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；</w:t>
            </w:r>
          </w:p>
        </w:tc>
        <w:tc>
          <w:tcPr>
            <w:tcW w:w="1945" w:type="dxa"/>
            <w:vAlign w:val="center"/>
          </w:tcPr>
          <w:p w:rsidR="00895ED1" w:rsidRDefault="0073592F">
            <w:pPr>
              <w:spacing w:line="24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紫外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辐射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照度计</w:t>
            </w:r>
          </w:p>
          <w:p w:rsidR="00895ED1" w:rsidRDefault="0073592F">
            <w:pPr>
              <w:spacing w:line="24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100-4000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μ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W/cm</w:t>
            </w:r>
            <w:r>
              <w:rPr>
                <w:rFonts w:ascii="宋体" w:hAnsi="宋体" w:hint="eastAsia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:rsidR="00895ED1" w:rsidRDefault="0073592F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2021.7.30</w:t>
            </w:r>
          </w:p>
        </w:tc>
        <w:tc>
          <w:tcPr>
            <w:tcW w:w="1068" w:type="dxa"/>
            <w:vAlign w:val="center"/>
          </w:tcPr>
          <w:p w:rsidR="00895ED1" w:rsidRDefault="0073592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95ED1">
        <w:trPr>
          <w:trHeight w:val="2090"/>
          <w:jc w:val="center"/>
        </w:trPr>
        <w:tc>
          <w:tcPr>
            <w:tcW w:w="11232" w:type="dxa"/>
            <w:gridSpan w:val="9"/>
          </w:tcPr>
          <w:p w:rsidR="00895ED1" w:rsidRDefault="007359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95ED1" w:rsidRDefault="007359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95ED1" w:rsidRDefault="00895ED1">
            <w:pPr>
              <w:rPr>
                <w:rFonts w:ascii="宋体" w:hAnsi="宋体"/>
                <w:szCs w:val="21"/>
              </w:rPr>
            </w:pPr>
          </w:p>
          <w:p w:rsidR="00895ED1" w:rsidRDefault="007359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《测量设备管理程序》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、《量值溯源管理程序》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已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负责溯源。公司测量设备除自检外全部委托宁波市计量测试研究院、华东国家计量测试中心等机构检定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895ED1" w:rsidRDefault="00895ED1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2" w:name="_GoBack"/>
            <w:bookmarkEnd w:id="2"/>
          </w:p>
        </w:tc>
      </w:tr>
      <w:tr w:rsidR="00895ED1">
        <w:trPr>
          <w:trHeight w:val="557"/>
          <w:jc w:val="center"/>
        </w:trPr>
        <w:tc>
          <w:tcPr>
            <w:tcW w:w="11232" w:type="dxa"/>
            <w:gridSpan w:val="9"/>
          </w:tcPr>
          <w:p w:rsidR="00895ED1" w:rsidRDefault="00843D2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83678C5" wp14:editId="3CC4112E">
                  <wp:simplePos x="0" y="0"/>
                  <wp:positionH relativeFrom="column">
                    <wp:posOffset>4275719</wp:posOffset>
                  </wp:positionH>
                  <wp:positionV relativeFrom="paragraph">
                    <wp:posOffset>136789</wp:posOffset>
                  </wp:positionV>
                  <wp:extent cx="543208" cy="510286"/>
                  <wp:effectExtent l="0" t="0" r="0" b="4445"/>
                  <wp:wrapNone/>
                  <wp:docPr id="1" name="图片 1" descr="C:\Users\wsp\AppData\Local\Temp\WeChat Files\954c030eb6c2b248c31cc134acbe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954c030eb6c2b248c31cc134acbe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208" cy="510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592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3592F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895ED1" w:rsidRDefault="00843D2A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69AC443" wp14:editId="7A67E7FF">
                  <wp:simplePos x="0" y="0"/>
                  <wp:positionH relativeFrom="column">
                    <wp:posOffset>824230</wp:posOffset>
                  </wp:positionH>
                  <wp:positionV relativeFrom="paragraph">
                    <wp:posOffset>17780</wp:posOffset>
                  </wp:positionV>
                  <wp:extent cx="652145" cy="417195"/>
                  <wp:effectExtent l="0" t="0" r="0" b="1905"/>
                  <wp:wrapNone/>
                  <wp:docPr id="2" name="图片 2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592F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3592F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73592F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895ED1" w:rsidRDefault="00895ED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95ED1" w:rsidRDefault="00895ED1"/>
    <w:p w:rsidR="00895ED1" w:rsidRDefault="0073592F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895ED1">
      <w:headerReference w:type="default" r:id="rId11"/>
      <w:footerReference w:type="default" r:id="rId12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92F" w:rsidRDefault="0073592F">
      <w:r>
        <w:separator/>
      </w:r>
    </w:p>
  </w:endnote>
  <w:endnote w:type="continuationSeparator" w:id="0">
    <w:p w:rsidR="0073592F" w:rsidRDefault="0073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D1" w:rsidRDefault="00895ED1">
    <w:pPr>
      <w:pStyle w:val="a4"/>
    </w:pPr>
  </w:p>
  <w:p w:rsidR="00895ED1" w:rsidRDefault="00895E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92F" w:rsidRDefault="0073592F">
      <w:r>
        <w:separator/>
      </w:r>
    </w:p>
  </w:footnote>
  <w:footnote w:type="continuationSeparator" w:id="0">
    <w:p w:rsidR="0073592F" w:rsidRDefault="00735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ED1" w:rsidRDefault="0073592F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95ED1" w:rsidRDefault="0073592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95ED1" w:rsidRDefault="0073592F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309.75pt;margin-top:6pt;height:20.6pt;width:215.85pt;z-index:251659264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Ah0tV8wwEAAHcDAAAOAAAAZHJzL2Uyb0RvYy54bWytU8GO&#10;0zAQvSPxD5bvNE20FKiargRVuSBA2uUDXMdJLNkey+M26Q/AH3Diwp3v6ncwdrpd2L3sYXNw7Jnn&#10;53lv7NX1aA07qIAaXM3L2Zwz5SQ02nU1/3a7ffWWM4zCNcKAUzU/KuTX65cvVoNfqgp6MI0KjEgc&#10;Lgdf8z5GvywKlL2yAmfglaNkC8GKSMvQFU0QA7FbU1Tz+aIYIDQ+gFSIFN1MSX5mDE8hhLbVUm1A&#10;7q1ycWINyohIkrDXHvk6V9u2SsYvbYsqMlNzUhrzSIfQfJfGYr0Syy4I32t5LkE8pYQHmqzQjg69&#10;UG1EFGwf9CMqq2UAhDbOJNhiEpIdIRXl/IE3N73wKmshq9FfTMfno5WfD18D003NrzhzwlLDTz9/&#10;nH79Of3+zspkz+BxSagbT7g4voeRLs1dHCmYVI9tsOlPehjlydzjxVw1RiYpWL25Kqt3rzmTlKsW&#10;5aLK7hf3u33A+FGBZWlS80DNy56KwyeMVAlB7yDpMASjm602Ji9Ct/tgAjsIavQ2f6lI2vIfzLgE&#10;dpC2TekUKZLGSUuaxXE3noXvoDmS7r0Puuuppqw8w6kfmf58d1LD/11n0vv3sv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3Vzri9cAAAAKAQAADwAAAAAAAAABACAAAAAiAAAAZHJzL2Rvd25yZXYu&#10;eG1sUEsBAhQAFAAAAAgAh07iQCHS1Xz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95ED1" w:rsidRDefault="0073592F" w:rsidP="00843D2A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95ED1" w:rsidRDefault="0073592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直接连接符 3" o:spid="_x0000_s1026" o:spt="32" type="#_x0000_t32" style="position:absolute;left:0pt;margin-left:-0.45pt;margin-top:3pt;height:0pt;width:526.05pt;z-index:251660288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DI33xy9QEAAOYDAAAOAAAAZHJzL2Uyb0RvYy54bWytU81uEzEQ&#10;viPxDpbvZJNUjcIqmx4SygVBJOABJl7vriX/yeNmk5fgBZC4wYkjd96G9jEYe9MU2ksO3YN37Jn5&#10;Zr7P48XV3mi2kwGVsxWfjMacSStcrWxb8c+frl/NOcMItgbtrKz4QSK/Wr58seh9Kaeuc7qWgRGI&#10;xbL3Fe9i9GVRoOikARw5Ly05GxcMRNqGtqgD9IRudDEdj2dF70LtgxMSkU7Xg5MfEcM5gK5plJBr&#10;J26MtHFADVJDJErYKY98mbttGinih6ZBGZmuODGNeaUiZG/TWiwXULYBfKfEsQU4p4VHnAwoS0VP&#10;UGuIwG6CegJllAgOXRNHwpliIJIVIRaT8SNtPnbgZeZCUqM/iY7PByve7zaBqbril5xZMHTht19/&#10;/fny/e73N1pvf/5gF0mk3mNJsSu7Cccd+k1IjPdNMOlPXNg+C3s4CSv3kQk6nM3m4/kFVRD3vuIh&#10;0QeMb6UzLBkVxxhAtV1cOWvp+lyYZGFh9w4jlabE+4RUVVvWV/z15TSBA41jQ2NApvFECW2bc9Fp&#10;VV8rrVMGhna70oHtII1E/hJBwv0vLBVZA3ZDXHYNw9JJqN/YmsWDJ7EsvRGeWjCy5kxLelLJIkAo&#10;Iyh9TiSV1pY6SBoPqiZr6+pDFjuf0/XnHo+jmubr333Ofnie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J0nh1AAAAAYBAAAPAAAAAAAAAAEAIAAAACIAAABkcnMvZG93bnJldi54bWxQSwECFAAU&#10;AAAACACHTuJAyN98cvUBAADm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D1"/>
    <w:rsid w:val="00604F84"/>
    <w:rsid w:val="0073592F"/>
    <w:rsid w:val="008220E3"/>
    <w:rsid w:val="00843D2A"/>
    <w:rsid w:val="00895ED1"/>
    <w:rsid w:val="04D66FE5"/>
    <w:rsid w:val="09B055EA"/>
    <w:rsid w:val="0C1B1C94"/>
    <w:rsid w:val="1D7B6B9B"/>
    <w:rsid w:val="20D36D7B"/>
    <w:rsid w:val="245F1AF8"/>
    <w:rsid w:val="26E6497C"/>
    <w:rsid w:val="2C36354A"/>
    <w:rsid w:val="31E25E8E"/>
    <w:rsid w:val="44180AA5"/>
    <w:rsid w:val="4C7D7DDE"/>
    <w:rsid w:val="4FE03020"/>
    <w:rsid w:val="565A6CF6"/>
    <w:rsid w:val="5D3C1D23"/>
    <w:rsid w:val="629C43F1"/>
    <w:rsid w:val="69DD5BA2"/>
    <w:rsid w:val="7DC0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dcterms:created xsi:type="dcterms:W3CDTF">2015-11-02T14:51:00Z</dcterms:created>
  <dcterms:modified xsi:type="dcterms:W3CDTF">2022-01-25T14:19:00Z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E3162E2804D543A88C660273538E071E</vt:lpwstr>
  </property>
</Properties>
</file>