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重庆嘉木园林工程有限公司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0517-2019-QEO-2022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2"/>
                <w:szCs w:val="22"/>
              </w:rPr>
              <w:t>2022年01月18日 上午</w:t>
            </w:r>
            <w:bookmarkEnd w:id="1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审核结束日期：2022年01月18日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bookmarkStart w:id="15" w:name="_GoBack"/>
            <w:bookmarkEnd w:id="15"/>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2022年01月18日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806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2022-01-12T05:32:28Z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