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sz w:val="20"/>
                <w:lang w:val="de-DE"/>
              </w:rPr>
              <w:t>强兴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青岛凝聚致远视觉科技有限公司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2022年01月19日 上午至2022年01月19日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>初审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一阶</w:t>
            </w:r>
            <w:r>
              <w:rPr>
                <w:rFonts w:hint="eastAsia" w:ascii="宋体" w:hAnsi="宋体" w:cs="宋体"/>
                <w:sz w:val="24"/>
              </w:rPr>
              <w:t xml:space="preserve">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■优□良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■优□良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□优■良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□优■良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□优■良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□优■良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□优■良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□优■良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□优■良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□优■良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  <w:bookmarkStart w:id="13" w:name="_GoBack"/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 w:eastAsiaTheme="minorEastAsia"/>
                <w:sz w:val="24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629920</wp:posOffset>
                  </wp:positionH>
                  <wp:positionV relativeFrom="paragraph">
                    <wp:posOffset>17780</wp:posOffset>
                  </wp:positionV>
                  <wp:extent cx="654050" cy="374650"/>
                  <wp:effectExtent l="0" t="0" r="12700" b="6350"/>
                  <wp:wrapNone/>
                  <wp:docPr id="2" name="图片 2" descr="2b6abc70f39d82ff4151717c5a9b68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2b6abc70f39d82ff4151717c5a9b68e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4050" cy="374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2022.1.19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0531F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0</TotalTime>
  <ScaleCrop>false</ScaleCrop>
  <LinksUpToDate>false</LinksUpToDate>
  <CharactersWithSpaces>894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付正</cp:lastModifiedBy>
  <dcterms:modified xsi:type="dcterms:W3CDTF">2022-01-23T13:04:55Z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2052-11.1.0.11294</vt:lpwstr>
  </property>
</Properties>
</file>