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英亚盛激光科技（深圳）有限公司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11020-2025-Q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431021198706106333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2025年08月17日 08:30至2025年08月17日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2436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