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21612-2025-QEO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沈阳中驰纺织工业用带有限公司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孙博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91210112088977747A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沈阳中驰纺织工业用带有限公司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沈阳市东陵区高坎镇仁镜村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沈阳市东陵区高坎镇仁镜村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E:纺织用品（纺织类工业传送带）生产所涉及场所的相关环境管理活动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Q:纺织用品（纺织类工业传送带）生产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O:纺织用品（纺织类工业传送带）生产所涉及场所的相关职业健康安全管理活动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沈阳中驰纺织工业用带有限公司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沈阳市东陵区高坎镇仁镜村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沈阳市东陵区高坎镇仁镜村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E:纺织用品（纺织类工业传送带）生产所涉及场所的相关环境管理活动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Q:纺织用品（纺织类工业传送带）生产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O:纺织用品（纺织类工业传送带）生产所涉及场所的相关职业健康安全管理活动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818901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