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沈阳中驰纺织工业用带有限公司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2025年12月25日下午至2025年12月27日下午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248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