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2022年01月16日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6F05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2022-01-12T10:43:50Z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