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马乔芬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河北知行文化传播有限公司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日上午至2022年01月1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805D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2022-02-03T02:59:32Z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