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1378-2021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58420</wp:posOffset>
            </wp:positionV>
            <wp:extent cx="833120" cy="396240"/>
            <wp:effectExtent l="0" t="0" r="5080" b="1016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2022.1.19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26699"/>
    <w:rsid w:val="29ED7D6E"/>
    <w:rsid w:val="2CC0158D"/>
    <w:rsid w:val="2D080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2022-01-20T15:14:07Z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AAB90A9F21EE454CB3357E6EC39E7DAC</vt:lpwstr>
  </property>
</Properties>
</file>