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华润雪花啤酒(四川)有限责任公司成都分公司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四川省成都高新区益园三路99号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郝东霞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17313723202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0553-2019-EO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E：雪花啤酒的生产（限许可范围内）所涉及的相关环境管理活动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O：雪花啤酒的生产（限许可范围内）所涉及的相关职业健康安全管理活动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E：03.10.05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24001-2016idtISO 14001:2015,O：ISO 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2019年12月07日 上午至2019年12月09日 下午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唐智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15378232080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ISC-JSZJ-045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