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0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胜利油田顺天节能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1月15日 上午至2022年01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8553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1-15T07:30:4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6CE21348A94FD59D4C22F5154D1D58</vt:lpwstr>
  </property>
</Properties>
</file>