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重庆潍鑫实业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谭韦韦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周川琳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1月17日 上午至2022年01月18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